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62A0" w14:textId="77777777" w:rsidR="009E2140" w:rsidRDefault="009E2140" w:rsidP="00AC68DB">
      <w:pPr>
        <w:rPr>
          <w:b/>
          <w:sz w:val="28"/>
          <w:szCs w:val="28"/>
        </w:rPr>
      </w:pPr>
    </w:p>
    <w:p w14:paraId="116E608E" w14:textId="77777777" w:rsidR="00AC68DB" w:rsidRDefault="00AC68DB" w:rsidP="00AC68DB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2122"/>
        <w:gridCol w:w="5244"/>
        <w:gridCol w:w="1696"/>
      </w:tblGrid>
      <w:tr w:rsidR="009E2140" w:rsidRPr="009E2140" w14:paraId="4FC53461" w14:textId="77777777" w:rsidTr="00411022">
        <w:tc>
          <w:tcPr>
            <w:tcW w:w="9062" w:type="dxa"/>
            <w:gridSpan w:val="3"/>
            <w:shd w:val="clear" w:color="auto" w:fill="31849B" w:themeFill="accent5" w:themeFillShade="BF"/>
          </w:tcPr>
          <w:p w14:paraId="527AE58D" w14:textId="3F835533" w:rsidR="009E2140" w:rsidRPr="009E2140" w:rsidRDefault="009E2140" w:rsidP="009E2140">
            <w:pPr>
              <w:jc w:val="center"/>
              <w:rPr>
                <w:b/>
                <w:color w:val="F2F2F2" w:themeColor="background1" w:themeShade="F2"/>
                <w:sz w:val="44"/>
                <w:szCs w:val="44"/>
              </w:rPr>
            </w:pPr>
            <w:r w:rsidRPr="009E2140">
              <w:rPr>
                <w:b/>
                <w:color w:val="F2F2F2" w:themeColor="background1" w:themeShade="F2"/>
                <w:sz w:val="44"/>
                <w:szCs w:val="44"/>
              </w:rPr>
              <w:t>BARNEHAGERUTE 20</w:t>
            </w:r>
            <w:r w:rsidR="00DD1A90">
              <w:rPr>
                <w:b/>
                <w:color w:val="F2F2F2" w:themeColor="background1" w:themeShade="F2"/>
                <w:sz w:val="44"/>
                <w:szCs w:val="44"/>
              </w:rPr>
              <w:t>2</w:t>
            </w:r>
            <w:r w:rsidR="009764B5">
              <w:rPr>
                <w:b/>
                <w:color w:val="F2F2F2" w:themeColor="background1" w:themeShade="F2"/>
                <w:sz w:val="44"/>
                <w:szCs w:val="44"/>
              </w:rPr>
              <w:t>2</w:t>
            </w:r>
            <w:r w:rsidR="00AB6756">
              <w:rPr>
                <w:b/>
                <w:color w:val="F2F2F2" w:themeColor="background1" w:themeShade="F2"/>
                <w:sz w:val="44"/>
                <w:szCs w:val="44"/>
              </w:rPr>
              <w:t>/202</w:t>
            </w:r>
            <w:r w:rsidR="009764B5">
              <w:rPr>
                <w:b/>
                <w:color w:val="F2F2F2" w:themeColor="background1" w:themeShade="F2"/>
                <w:sz w:val="44"/>
                <w:szCs w:val="44"/>
              </w:rPr>
              <w:t>3</w:t>
            </w:r>
            <w:r w:rsidR="008121F7">
              <w:rPr>
                <w:b/>
                <w:color w:val="F2F2F2" w:themeColor="background1" w:themeShade="F2"/>
                <w:sz w:val="44"/>
                <w:szCs w:val="44"/>
              </w:rPr>
              <w:t>*</w:t>
            </w:r>
          </w:p>
        </w:tc>
      </w:tr>
      <w:tr w:rsidR="00AC68DB" w14:paraId="6A788294" w14:textId="77777777" w:rsidTr="00972B34">
        <w:tc>
          <w:tcPr>
            <w:tcW w:w="2122" w:type="dxa"/>
          </w:tcPr>
          <w:p w14:paraId="5B774521" w14:textId="77777777" w:rsidR="00AC68DB" w:rsidRPr="00E15E7D" w:rsidRDefault="00AC68DB" w:rsidP="00FE2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5244" w:type="dxa"/>
          </w:tcPr>
          <w:p w14:paraId="09A3DF4E" w14:textId="0C399EF8" w:rsidR="00AC68DB" w:rsidRDefault="009764B5" w:rsidP="00FE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C68DB" w:rsidRPr="00941DBD">
              <w:rPr>
                <w:sz w:val="28"/>
                <w:szCs w:val="28"/>
              </w:rPr>
              <w:t>. august planleggingsdag for personalet</w:t>
            </w:r>
            <w:r w:rsidR="00BF119D" w:rsidRPr="00941DBD">
              <w:rPr>
                <w:sz w:val="28"/>
                <w:szCs w:val="28"/>
              </w:rPr>
              <w:t xml:space="preserve"> </w:t>
            </w:r>
          </w:p>
          <w:p w14:paraId="6EBA5E6B" w14:textId="740F9EC6" w:rsidR="00E56DEB" w:rsidRPr="00941DBD" w:rsidRDefault="00EF67D3" w:rsidP="00FE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0F60">
              <w:rPr>
                <w:sz w:val="28"/>
                <w:szCs w:val="28"/>
              </w:rPr>
              <w:t>6</w:t>
            </w:r>
            <w:r w:rsidR="00BF119D" w:rsidRPr="00941DBD">
              <w:rPr>
                <w:sz w:val="28"/>
                <w:szCs w:val="28"/>
              </w:rPr>
              <w:t>. august første barnehagedag</w:t>
            </w:r>
          </w:p>
        </w:tc>
        <w:tc>
          <w:tcPr>
            <w:tcW w:w="1696" w:type="dxa"/>
          </w:tcPr>
          <w:p w14:paraId="7EC519B7" w14:textId="5668921A" w:rsidR="00AC68DB" w:rsidRDefault="004C0F60" w:rsidP="00FE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68DB">
              <w:rPr>
                <w:sz w:val="28"/>
                <w:szCs w:val="28"/>
              </w:rPr>
              <w:t xml:space="preserve"> dag stengt</w:t>
            </w:r>
          </w:p>
        </w:tc>
      </w:tr>
      <w:tr w:rsidR="00AC68DB" w14:paraId="511A0033" w14:textId="77777777" w:rsidTr="00972B34">
        <w:tc>
          <w:tcPr>
            <w:tcW w:w="2122" w:type="dxa"/>
          </w:tcPr>
          <w:p w14:paraId="2C3666C5" w14:textId="77777777" w:rsidR="00AC68DB" w:rsidRPr="00E15E7D" w:rsidRDefault="00AC68DB" w:rsidP="00FE2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5244" w:type="dxa"/>
          </w:tcPr>
          <w:p w14:paraId="3E1168D6" w14:textId="77777777" w:rsidR="00AC68DB" w:rsidRPr="00B67C9C" w:rsidRDefault="00AC68DB" w:rsidP="00FB7421">
            <w:pPr>
              <w:rPr>
                <w:sz w:val="30"/>
                <w:szCs w:val="28"/>
              </w:rPr>
            </w:pPr>
          </w:p>
        </w:tc>
        <w:tc>
          <w:tcPr>
            <w:tcW w:w="1696" w:type="dxa"/>
          </w:tcPr>
          <w:p w14:paraId="3CEFA858" w14:textId="77777777" w:rsidR="00AC68DB" w:rsidRDefault="00AC68DB" w:rsidP="00FE2629">
            <w:pPr>
              <w:rPr>
                <w:sz w:val="28"/>
                <w:szCs w:val="28"/>
              </w:rPr>
            </w:pPr>
          </w:p>
        </w:tc>
      </w:tr>
      <w:tr w:rsidR="00941DBD" w14:paraId="47872DB9" w14:textId="77777777" w:rsidTr="00972B34">
        <w:tc>
          <w:tcPr>
            <w:tcW w:w="2122" w:type="dxa"/>
          </w:tcPr>
          <w:p w14:paraId="6D868243" w14:textId="77777777" w:rsidR="00941DBD" w:rsidRPr="00E15E7D" w:rsidRDefault="00941DBD" w:rsidP="00941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OKTOBER</w:t>
            </w:r>
          </w:p>
        </w:tc>
        <w:tc>
          <w:tcPr>
            <w:tcW w:w="5244" w:type="dxa"/>
          </w:tcPr>
          <w:p w14:paraId="5C402718" w14:textId="6A5A6A47" w:rsidR="00941DBD" w:rsidRPr="003C2568" w:rsidRDefault="00941DBD" w:rsidP="00941DBD">
            <w:pPr>
              <w:rPr>
                <w:sz w:val="28"/>
                <w:szCs w:val="28"/>
              </w:rPr>
            </w:pPr>
            <w:r w:rsidRPr="003C2568">
              <w:rPr>
                <w:sz w:val="28"/>
                <w:szCs w:val="28"/>
              </w:rPr>
              <w:t xml:space="preserve">Haustferie </w:t>
            </w:r>
            <w:r>
              <w:rPr>
                <w:sz w:val="28"/>
                <w:szCs w:val="28"/>
              </w:rPr>
              <w:t xml:space="preserve">i skulane </w:t>
            </w:r>
            <w:r w:rsidRPr="003C2568">
              <w:rPr>
                <w:sz w:val="28"/>
                <w:szCs w:val="28"/>
              </w:rPr>
              <w:t>veke 41</w:t>
            </w:r>
          </w:p>
        </w:tc>
        <w:tc>
          <w:tcPr>
            <w:tcW w:w="1696" w:type="dxa"/>
          </w:tcPr>
          <w:p w14:paraId="0399453F" w14:textId="77777777" w:rsidR="00941DBD" w:rsidRDefault="00941DBD" w:rsidP="00941DBD">
            <w:pPr>
              <w:rPr>
                <w:sz w:val="28"/>
                <w:szCs w:val="28"/>
              </w:rPr>
            </w:pPr>
          </w:p>
          <w:p w14:paraId="2428AD25" w14:textId="711667CE" w:rsidR="00E80F29" w:rsidRDefault="00E80F29" w:rsidP="00941DBD">
            <w:pPr>
              <w:rPr>
                <w:sz w:val="28"/>
                <w:szCs w:val="28"/>
              </w:rPr>
            </w:pPr>
          </w:p>
        </w:tc>
      </w:tr>
      <w:tr w:rsidR="00941DBD" w14:paraId="03F5BB57" w14:textId="77777777" w:rsidTr="00972B34">
        <w:tc>
          <w:tcPr>
            <w:tcW w:w="2122" w:type="dxa"/>
          </w:tcPr>
          <w:p w14:paraId="27F1DE69" w14:textId="77777777" w:rsidR="00941DBD" w:rsidRPr="00E15E7D" w:rsidRDefault="00941DBD" w:rsidP="00941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5244" w:type="dxa"/>
          </w:tcPr>
          <w:p w14:paraId="40F07632" w14:textId="77777777" w:rsidR="00941DBD" w:rsidRDefault="00941DBD" w:rsidP="00941DBD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14:paraId="63F332EE" w14:textId="68ECAEE1" w:rsidR="00941DBD" w:rsidRDefault="00941DBD" w:rsidP="00941DBD">
            <w:pPr>
              <w:rPr>
                <w:sz w:val="28"/>
                <w:szCs w:val="28"/>
              </w:rPr>
            </w:pPr>
          </w:p>
        </w:tc>
      </w:tr>
      <w:tr w:rsidR="00941DBD" w14:paraId="5E7AF8C4" w14:textId="77777777" w:rsidTr="00972B34">
        <w:tc>
          <w:tcPr>
            <w:tcW w:w="2122" w:type="dxa"/>
          </w:tcPr>
          <w:p w14:paraId="0520BB25" w14:textId="77777777" w:rsidR="00941DBD" w:rsidRPr="00E15E7D" w:rsidRDefault="00941DBD" w:rsidP="00941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DESEMBER</w:t>
            </w:r>
          </w:p>
        </w:tc>
        <w:tc>
          <w:tcPr>
            <w:tcW w:w="5244" w:type="dxa"/>
          </w:tcPr>
          <w:p w14:paraId="53B8394E" w14:textId="461AF32D" w:rsidR="00941DBD" w:rsidRPr="00411022" w:rsidRDefault="00941DBD" w:rsidP="00941DBD">
            <w:pPr>
              <w:rPr>
                <w:sz w:val="28"/>
                <w:szCs w:val="28"/>
              </w:rPr>
            </w:pPr>
            <w:r w:rsidRPr="00411022">
              <w:rPr>
                <w:sz w:val="28"/>
                <w:szCs w:val="28"/>
              </w:rPr>
              <w:t>24.,25.og 26.desember, 31.desember</w:t>
            </w:r>
            <w:r w:rsidR="00972B34">
              <w:rPr>
                <w:sz w:val="28"/>
                <w:szCs w:val="28"/>
              </w:rPr>
              <w:t>: Stengt</w:t>
            </w:r>
          </w:p>
        </w:tc>
        <w:tc>
          <w:tcPr>
            <w:tcW w:w="1696" w:type="dxa"/>
          </w:tcPr>
          <w:p w14:paraId="2BC9709E" w14:textId="77777777" w:rsidR="00941DBD" w:rsidRDefault="00941DBD" w:rsidP="00941DBD">
            <w:pPr>
              <w:rPr>
                <w:sz w:val="28"/>
                <w:szCs w:val="28"/>
              </w:rPr>
            </w:pPr>
          </w:p>
          <w:p w14:paraId="5D7B4E62" w14:textId="7F9FAD54" w:rsidR="00F96B0B" w:rsidRDefault="00F96B0B" w:rsidP="00941DBD">
            <w:pPr>
              <w:rPr>
                <w:sz w:val="28"/>
                <w:szCs w:val="28"/>
              </w:rPr>
            </w:pPr>
          </w:p>
        </w:tc>
      </w:tr>
      <w:tr w:rsidR="00A976D4" w14:paraId="31878BAC" w14:textId="77777777" w:rsidTr="00972B34">
        <w:tc>
          <w:tcPr>
            <w:tcW w:w="2122" w:type="dxa"/>
          </w:tcPr>
          <w:p w14:paraId="2EA65803" w14:textId="77777777" w:rsidR="00A976D4" w:rsidRPr="00E15E7D" w:rsidRDefault="00A976D4" w:rsidP="00A97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</w:t>
            </w:r>
          </w:p>
        </w:tc>
        <w:tc>
          <w:tcPr>
            <w:tcW w:w="5244" w:type="dxa"/>
          </w:tcPr>
          <w:p w14:paraId="3E8B38A4" w14:textId="5BA90E8A" w:rsidR="00A976D4" w:rsidRPr="005D5CBF" w:rsidRDefault="00F96B0B" w:rsidP="00A97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76D4" w:rsidRPr="005D5CBF">
              <w:rPr>
                <w:sz w:val="28"/>
                <w:szCs w:val="28"/>
              </w:rPr>
              <w:t>. januar planleggingsdag for personalet</w:t>
            </w:r>
          </w:p>
        </w:tc>
        <w:tc>
          <w:tcPr>
            <w:tcW w:w="1696" w:type="dxa"/>
          </w:tcPr>
          <w:p w14:paraId="0C0FF2E8" w14:textId="77777777" w:rsidR="00A976D4" w:rsidRDefault="00A976D4" w:rsidP="00A976D4">
            <w:pPr>
              <w:rPr>
                <w:sz w:val="28"/>
                <w:szCs w:val="28"/>
              </w:rPr>
            </w:pPr>
            <w:r w:rsidRPr="005D5CBF">
              <w:rPr>
                <w:sz w:val="28"/>
                <w:szCs w:val="28"/>
              </w:rPr>
              <w:t>1 dag stengt</w:t>
            </w:r>
          </w:p>
          <w:p w14:paraId="7E08C557" w14:textId="69F23609" w:rsidR="00F96B0B" w:rsidRPr="005D5CBF" w:rsidRDefault="00F96B0B" w:rsidP="00A976D4">
            <w:pPr>
              <w:rPr>
                <w:sz w:val="28"/>
                <w:szCs w:val="28"/>
              </w:rPr>
            </w:pPr>
          </w:p>
        </w:tc>
      </w:tr>
      <w:tr w:rsidR="00A976D4" w14:paraId="11155A5D" w14:textId="77777777" w:rsidTr="00972B34">
        <w:tc>
          <w:tcPr>
            <w:tcW w:w="2122" w:type="dxa"/>
          </w:tcPr>
          <w:p w14:paraId="38062312" w14:textId="77777777" w:rsidR="00A976D4" w:rsidRPr="00E15E7D" w:rsidRDefault="00A976D4" w:rsidP="00A97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</w:t>
            </w:r>
          </w:p>
        </w:tc>
        <w:tc>
          <w:tcPr>
            <w:tcW w:w="5244" w:type="dxa"/>
          </w:tcPr>
          <w:p w14:paraId="5E7C3E5B" w14:textId="77777777" w:rsidR="00A976D4" w:rsidRPr="005D5CBF" w:rsidRDefault="00A976D4" w:rsidP="00A976D4">
            <w:pPr>
              <w:rPr>
                <w:sz w:val="28"/>
                <w:szCs w:val="28"/>
              </w:rPr>
            </w:pPr>
            <w:r w:rsidRPr="005D5CBF">
              <w:rPr>
                <w:sz w:val="28"/>
                <w:szCs w:val="28"/>
              </w:rPr>
              <w:t>Vinterferie i skulane veke 8</w:t>
            </w:r>
          </w:p>
        </w:tc>
        <w:tc>
          <w:tcPr>
            <w:tcW w:w="1696" w:type="dxa"/>
          </w:tcPr>
          <w:p w14:paraId="5191F48C" w14:textId="77777777" w:rsidR="00A976D4" w:rsidRDefault="00A976D4" w:rsidP="00A976D4">
            <w:pPr>
              <w:rPr>
                <w:sz w:val="28"/>
                <w:szCs w:val="28"/>
              </w:rPr>
            </w:pPr>
          </w:p>
          <w:p w14:paraId="5F711A93" w14:textId="5AE65684" w:rsidR="00F96B0B" w:rsidRPr="005D5CBF" w:rsidRDefault="00F96B0B" w:rsidP="00A976D4">
            <w:pPr>
              <w:rPr>
                <w:sz w:val="28"/>
                <w:szCs w:val="28"/>
              </w:rPr>
            </w:pPr>
          </w:p>
        </w:tc>
      </w:tr>
      <w:tr w:rsidR="00CD2CFA" w14:paraId="7E73D80C" w14:textId="77777777" w:rsidTr="00972B34">
        <w:tc>
          <w:tcPr>
            <w:tcW w:w="2122" w:type="dxa"/>
          </w:tcPr>
          <w:p w14:paraId="7B3856E8" w14:textId="77777777" w:rsidR="00CD2CFA" w:rsidRPr="00B67C9C" w:rsidRDefault="00CD2CFA" w:rsidP="00CD2CFA">
            <w:pPr>
              <w:rPr>
                <w:b/>
                <w:sz w:val="28"/>
                <w:szCs w:val="28"/>
              </w:rPr>
            </w:pPr>
            <w:r w:rsidRPr="00B67C9C">
              <w:rPr>
                <w:b/>
                <w:sz w:val="28"/>
                <w:szCs w:val="28"/>
              </w:rPr>
              <w:t>MARS</w:t>
            </w:r>
          </w:p>
        </w:tc>
        <w:tc>
          <w:tcPr>
            <w:tcW w:w="5244" w:type="dxa"/>
          </w:tcPr>
          <w:p w14:paraId="120C0F14" w14:textId="25848073" w:rsidR="00CD2CFA" w:rsidRPr="005D5CBF" w:rsidRDefault="00CD2CFA" w:rsidP="00CD2CFA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14:paraId="07526185" w14:textId="77777777" w:rsidR="00CD2CFA" w:rsidRPr="005D5CBF" w:rsidRDefault="00CD2CFA" w:rsidP="00CD2CFA">
            <w:pPr>
              <w:rPr>
                <w:sz w:val="28"/>
                <w:szCs w:val="28"/>
              </w:rPr>
            </w:pPr>
          </w:p>
        </w:tc>
      </w:tr>
      <w:tr w:rsidR="00E260D0" w14:paraId="68542C2B" w14:textId="77777777" w:rsidTr="00972B34">
        <w:tc>
          <w:tcPr>
            <w:tcW w:w="2122" w:type="dxa"/>
          </w:tcPr>
          <w:p w14:paraId="3D342F0F" w14:textId="77777777" w:rsidR="00E260D0" w:rsidRPr="00E15E7D" w:rsidRDefault="00E260D0" w:rsidP="00E26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5244" w:type="dxa"/>
          </w:tcPr>
          <w:p w14:paraId="356AA77D" w14:textId="0DD4EA94" w:rsidR="00E260D0" w:rsidRPr="005D5CBF" w:rsidRDefault="00E260D0" w:rsidP="00E260D0">
            <w:pPr>
              <w:rPr>
                <w:sz w:val="28"/>
                <w:szCs w:val="28"/>
              </w:rPr>
            </w:pPr>
            <w:r w:rsidRPr="005D5CBF">
              <w:rPr>
                <w:sz w:val="28"/>
                <w:szCs w:val="28"/>
              </w:rPr>
              <w:t xml:space="preserve">Påske: </w:t>
            </w:r>
            <w:r w:rsidR="00133D2B">
              <w:rPr>
                <w:sz w:val="28"/>
                <w:szCs w:val="28"/>
              </w:rPr>
              <w:t>5</w:t>
            </w:r>
            <w:r w:rsidRPr="005D5CBF">
              <w:rPr>
                <w:sz w:val="28"/>
                <w:szCs w:val="28"/>
              </w:rPr>
              <w:t xml:space="preserve">. april stenger vi kl. 12.00. </w:t>
            </w:r>
          </w:p>
          <w:p w14:paraId="6DE52837" w14:textId="1FA8E8DC" w:rsidR="00E260D0" w:rsidRPr="005D5CBF" w:rsidRDefault="00E260D0" w:rsidP="00E260D0">
            <w:pPr>
              <w:rPr>
                <w:sz w:val="28"/>
                <w:szCs w:val="28"/>
              </w:rPr>
            </w:pPr>
            <w:r w:rsidRPr="005D5CBF">
              <w:rPr>
                <w:sz w:val="28"/>
                <w:szCs w:val="28"/>
              </w:rPr>
              <w:t xml:space="preserve">Stengt </w:t>
            </w:r>
            <w:r w:rsidR="006D0901">
              <w:rPr>
                <w:sz w:val="28"/>
                <w:szCs w:val="28"/>
              </w:rPr>
              <w:t>6.</w:t>
            </w:r>
            <w:r w:rsidRPr="005D5CBF">
              <w:rPr>
                <w:sz w:val="28"/>
                <w:szCs w:val="28"/>
              </w:rPr>
              <w:t xml:space="preserve">  – </w:t>
            </w:r>
            <w:r w:rsidR="006D0901">
              <w:rPr>
                <w:sz w:val="28"/>
                <w:szCs w:val="28"/>
              </w:rPr>
              <w:t>10</w:t>
            </w:r>
            <w:r w:rsidRPr="005D5CBF">
              <w:rPr>
                <w:sz w:val="28"/>
                <w:szCs w:val="28"/>
              </w:rPr>
              <w:t>. april</w:t>
            </w:r>
          </w:p>
        </w:tc>
        <w:tc>
          <w:tcPr>
            <w:tcW w:w="1696" w:type="dxa"/>
          </w:tcPr>
          <w:p w14:paraId="0B44C55D" w14:textId="0C4F055A" w:rsidR="00E260D0" w:rsidRPr="005D5CBF" w:rsidRDefault="00E260D0" w:rsidP="00E260D0">
            <w:pPr>
              <w:rPr>
                <w:sz w:val="28"/>
                <w:szCs w:val="28"/>
              </w:rPr>
            </w:pPr>
          </w:p>
        </w:tc>
      </w:tr>
      <w:tr w:rsidR="00E260D0" w:rsidRPr="006F3DFC" w14:paraId="7E5EC106" w14:textId="77777777" w:rsidTr="00972B34">
        <w:tc>
          <w:tcPr>
            <w:tcW w:w="2122" w:type="dxa"/>
          </w:tcPr>
          <w:p w14:paraId="31CF604A" w14:textId="7064D7DA" w:rsidR="00E260D0" w:rsidRPr="00E15E7D" w:rsidRDefault="00E260D0" w:rsidP="00E26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5244" w:type="dxa"/>
            <w:shd w:val="clear" w:color="auto" w:fill="auto"/>
          </w:tcPr>
          <w:p w14:paraId="493F3861" w14:textId="52B670CF" w:rsidR="00E260D0" w:rsidRPr="005650EF" w:rsidRDefault="004E1CF4" w:rsidP="00E260D0">
            <w:pPr>
              <w:rPr>
                <w:color w:val="C00000"/>
                <w:sz w:val="28"/>
                <w:szCs w:val="28"/>
                <w:lang w:val="nn-NO"/>
              </w:rPr>
            </w:pPr>
            <w:r w:rsidRPr="005650EF">
              <w:rPr>
                <w:color w:val="C00000"/>
                <w:sz w:val="28"/>
                <w:szCs w:val="28"/>
                <w:lang w:val="nn-NO"/>
              </w:rPr>
              <w:t>19</w:t>
            </w:r>
            <w:r w:rsidR="00E260D0" w:rsidRPr="005650EF">
              <w:rPr>
                <w:color w:val="C00000"/>
                <w:sz w:val="28"/>
                <w:szCs w:val="28"/>
                <w:lang w:val="nn-NO"/>
              </w:rPr>
              <w:t>. mai planleggingsdag for personalet</w:t>
            </w:r>
          </w:p>
        </w:tc>
        <w:tc>
          <w:tcPr>
            <w:tcW w:w="1696" w:type="dxa"/>
          </w:tcPr>
          <w:p w14:paraId="553BB5F9" w14:textId="77777777" w:rsidR="00E260D0" w:rsidRDefault="00E260D0" w:rsidP="00E260D0">
            <w:pPr>
              <w:rPr>
                <w:sz w:val="28"/>
                <w:szCs w:val="28"/>
              </w:rPr>
            </w:pPr>
            <w:r w:rsidRPr="005D5CBF">
              <w:rPr>
                <w:sz w:val="28"/>
                <w:szCs w:val="28"/>
              </w:rPr>
              <w:t>1 dag stengt</w:t>
            </w:r>
          </w:p>
          <w:p w14:paraId="1962CCFD" w14:textId="675F7C98" w:rsidR="00F96B0B" w:rsidRPr="005D5CBF" w:rsidRDefault="00F96B0B" w:rsidP="00E260D0">
            <w:pPr>
              <w:rPr>
                <w:sz w:val="28"/>
                <w:szCs w:val="28"/>
                <w:lang w:val="nn-NO"/>
              </w:rPr>
            </w:pPr>
          </w:p>
        </w:tc>
      </w:tr>
      <w:tr w:rsidR="00E260D0" w:rsidRPr="006F3DFC" w14:paraId="683AF21D" w14:textId="77777777" w:rsidTr="00972B34">
        <w:tc>
          <w:tcPr>
            <w:tcW w:w="2122" w:type="dxa"/>
          </w:tcPr>
          <w:p w14:paraId="14200F73" w14:textId="77777777" w:rsidR="00E260D0" w:rsidRPr="006F3DFC" w:rsidRDefault="00E260D0" w:rsidP="00E260D0">
            <w:pPr>
              <w:rPr>
                <w:b/>
                <w:sz w:val="28"/>
                <w:szCs w:val="28"/>
                <w:lang w:val="nn-NO"/>
              </w:rPr>
            </w:pPr>
            <w:r w:rsidRPr="006F3DFC">
              <w:rPr>
                <w:b/>
                <w:sz w:val="28"/>
                <w:szCs w:val="28"/>
                <w:lang w:val="nn-NO"/>
              </w:rPr>
              <w:t>JUNI</w:t>
            </w:r>
          </w:p>
        </w:tc>
        <w:tc>
          <w:tcPr>
            <w:tcW w:w="5244" w:type="dxa"/>
            <w:shd w:val="clear" w:color="auto" w:fill="auto"/>
          </w:tcPr>
          <w:p w14:paraId="0FDD2738" w14:textId="2F21A3F9" w:rsidR="00E260D0" w:rsidRPr="005D5CBF" w:rsidRDefault="003724FA" w:rsidP="00E260D0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9. juni planleggingsdag for personalet</w:t>
            </w:r>
          </w:p>
        </w:tc>
        <w:tc>
          <w:tcPr>
            <w:tcW w:w="1696" w:type="dxa"/>
          </w:tcPr>
          <w:p w14:paraId="32364D29" w14:textId="15333605" w:rsidR="00F96B0B" w:rsidRPr="005D5CBF" w:rsidRDefault="003724FA" w:rsidP="00E2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dag stengt</w:t>
            </w:r>
          </w:p>
        </w:tc>
      </w:tr>
      <w:tr w:rsidR="00E260D0" w:rsidRPr="006F3DFC" w14:paraId="11B3C412" w14:textId="77777777" w:rsidTr="00972B34">
        <w:tc>
          <w:tcPr>
            <w:tcW w:w="2122" w:type="dxa"/>
          </w:tcPr>
          <w:p w14:paraId="386722AB" w14:textId="77777777" w:rsidR="00E260D0" w:rsidRPr="006F3DFC" w:rsidRDefault="00E260D0" w:rsidP="00E260D0">
            <w:pPr>
              <w:rPr>
                <w:b/>
                <w:sz w:val="28"/>
                <w:szCs w:val="28"/>
                <w:lang w:val="nn-NO"/>
              </w:rPr>
            </w:pPr>
            <w:r w:rsidRPr="006F3DFC">
              <w:rPr>
                <w:b/>
                <w:sz w:val="28"/>
                <w:szCs w:val="28"/>
                <w:lang w:val="nn-NO"/>
              </w:rPr>
              <w:t>JULI</w:t>
            </w:r>
          </w:p>
        </w:tc>
        <w:tc>
          <w:tcPr>
            <w:tcW w:w="5244" w:type="dxa"/>
          </w:tcPr>
          <w:p w14:paraId="67A9D5AE" w14:textId="77777777" w:rsidR="00E260D0" w:rsidRPr="00E93321" w:rsidRDefault="00E260D0" w:rsidP="00E260D0">
            <w:pPr>
              <w:rPr>
                <w:sz w:val="28"/>
                <w:szCs w:val="28"/>
                <w:lang w:val="nn-NO"/>
              </w:rPr>
            </w:pPr>
            <w:r w:rsidRPr="00E93321">
              <w:rPr>
                <w:sz w:val="28"/>
                <w:szCs w:val="28"/>
                <w:lang w:val="nn-NO"/>
              </w:rPr>
              <w:t>Feriestengt veke 29 og 30</w:t>
            </w:r>
          </w:p>
          <w:p w14:paraId="79777310" w14:textId="77777777" w:rsidR="00E260D0" w:rsidRPr="00E93321" w:rsidRDefault="00E260D0" w:rsidP="00E260D0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1696" w:type="dxa"/>
          </w:tcPr>
          <w:p w14:paraId="76861A81" w14:textId="77777777" w:rsidR="00E260D0" w:rsidRPr="006F3DFC" w:rsidRDefault="00E260D0" w:rsidP="00E260D0">
            <w:pPr>
              <w:rPr>
                <w:sz w:val="28"/>
                <w:szCs w:val="28"/>
                <w:lang w:val="nn-NO"/>
              </w:rPr>
            </w:pPr>
          </w:p>
        </w:tc>
      </w:tr>
    </w:tbl>
    <w:p w14:paraId="44E2A09E" w14:textId="2C6863DD" w:rsidR="005650EF" w:rsidRPr="008121F7" w:rsidRDefault="008121F7" w:rsidP="00AC68DB">
      <w:pPr>
        <w:rPr>
          <w:i/>
          <w:iCs/>
          <w:color w:val="C00000"/>
          <w:sz w:val="22"/>
          <w:szCs w:val="22"/>
          <w:lang w:val="nn-NO"/>
        </w:rPr>
      </w:pPr>
      <w:r w:rsidRPr="008121F7">
        <w:rPr>
          <w:i/>
          <w:iCs/>
          <w:color w:val="C00000"/>
          <w:sz w:val="22"/>
          <w:szCs w:val="22"/>
          <w:lang w:val="nn-NO"/>
        </w:rPr>
        <w:t>*</w:t>
      </w:r>
      <w:r w:rsidR="00D04566" w:rsidRPr="008121F7">
        <w:rPr>
          <w:i/>
          <w:iCs/>
          <w:color w:val="C00000"/>
          <w:sz w:val="22"/>
          <w:szCs w:val="22"/>
          <w:lang w:val="nn-NO"/>
        </w:rPr>
        <w:t>P</w:t>
      </w:r>
      <w:r w:rsidR="00A475FE" w:rsidRPr="008121F7">
        <w:rPr>
          <w:i/>
          <w:iCs/>
          <w:color w:val="C00000"/>
          <w:sz w:val="22"/>
          <w:szCs w:val="22"/>
          <w:lang w:val="nn-NO"/>
        </w:rPr>
        <w:t>ersonalet</w:t>
      </w:r>
      <w:r w:rsidR="00D04566" w:rsidRPr="008121F7">
        <w:rPr>
          <w:i/>
          <w:iCs/>
          <w:color w:val="C00000"/>
          <w:sz w:val="22"/>
          <w:szCs w:val="22"/>
          <w:lang w:val="nn-NO"/>
        </w:rPr>
        <w:t xml:space="preserve"> skal ha 5 planleggings-/studiedagar kvart barnehageår. I tillegg til dei fire som er fastsett i tabellen over, vil det bli ein studiedag</w:t>
      </w:r>
      <w:r w:rsidR="00F90B5D" w:rsidRPr="008121F7">
        <w:rPr>
          <w:i/>
          <w:iCs/>
          <w:color w:val="C00000"/>
          <w:sz w:val="22"/>
          <w:szCs w:val="22"/>
          <w:lang w:val="nn-NO"/>
        </w:rPr>
        <w:t xml:space="preserve"> i løpet av hausten</w:t>
      </w:r>
      <w:r w:rsidR="005650EF" w:rsidRPr="008121F7">
        <w:rPr>
          <w:i/>
          <w:iCs/>
          <w:color w:val="C00000"/>
          <w:sz w:val="22"/>
          <w:szCs w:val="22"/>
          <w:lang w:val="nn-NO"/>
        </w:rPr>
        <w:t xml:space="preserve">. Dato for denne er ikkje fastsett. </w:t>
      </w:r>
    </w:p>
    <w:p w14:paraId="5B713A11" w14:textId="6AD9E993" w:rsidR="004A3A13" w:rsidRPr="006F3DFC" w:rsidRDefault="00F90B5D" w:rsidP="00AC68DB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 </w:t>
      </w:r>
    </w:p>
    <w:p w14:paraId="15A4BA78" w14:textId="0BF4C729" w:rsidR="00AC68DB" w:rsidRDefault="00900890" w:rsidP="00AC68DB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Vi gjer merksame på at barnehagen er stengt på høgtids – og heilagdagar ifølge norsk kalender. </w:t>
      </w:r>
    </w:p>
    <w:p w14:paraId="488927CA" w14:textId="77777777" w:rsidR="00900890" w:rsidRPr="006F3DFC" w:rsidRDefault="00900890" w:rsidP="00AC68DB">
      <w:pPr>
        <w:rPr>
          <w:sz w:val="28"/>
          <w:szCs w:val="28"/>
          <w:lang w:val="nn-NO"/>
        </w:rPr>
      </w:pPr>
    </w:p>
    <w:p w14:paraId="6B9248B6" w14:textId="77777777" w:rsidR="00AC68DB" w:rsidRPr="009E2140" w:rsidRDefault="00AC68DB" w:rsidP="00AC68DB">
      <w:pPr>
        <w:rPr>
          <w:b/>
          <w:szCs w:val="24"/>
          <w:lang w:val="nn-NO"/>
        </w:rPr>
      </w:pPr>
      <w:r w:rsidRPr="009E2140">
        <w:rPr>
          <w:b/>
          <w:szCs w:val="24"/>
          <w:lang w:val="nn-NO"/>
        </w:rPr>
        <w:t>Med atterhald om endringar. Endringar vert varsla i god tid.</w:t>
      </w:r>
    </w:p>
    <w:p w14:paraId="65FC5405" w14:textId="77777777" w:rsidR="00AC68DB" w:rsidRPr="009E2140" w:rsidRDefault="00AC68DB" w:rsidP="00AC68DB">
      <w:pPr>
        <w:rPr>
          <w:b/>
          <w:color w:val="0000FF"/>
          <w:szCs w:val="24"/>
          <w:lang w:val="nn-NO"/>
        </w:rPr>
      </w:pPr>
    </w:p>
    <w:p w14:paraId="1C301EDB" w14:textId="77777777" w:rsidR="00AC68DB" w:rsidRPr="009E2140" w:rsidRDefault="00AC68DB" w:rsidP="00AC68DB">
      <w:pPr>
        <w:rPr>
          <w:szCs w:val="24"/>
          <w:lang w:val="nn-NO"/>
        </w:rPr>
      </w:pPr>
      <w:r w:rsidRPr="009E2140">
        <w:rPr>
          <w:szCs w:val="24"/>
          <w:lang w:val="nn-NO"/>
        </w:rPr>
        <w:t>For samarbeidsutvalet ved</w:t>
      </w:r>
    </w:p>
    <w:p w14:paraId="4A3F7C08" w14:textId="4EF79A17" w:rsidR="00AC68DB" w:rsidRPr="009E2140" w:rsidRDefault="00AC68DB" w:rsidP="00AC68DB">
      <w:pPr>
        <w:rPr>
          <w:szCs w:val="24"/>
          <w:lang w:val="nn-NO"/>
        </w:rPr>
      </w:pPr>
      <w:r w:rsidRPr="009E2140">
        <w:rPr>
          <w:szCs w:val="24"/>
          <w:lang w:val="nn-NO"/>
        </w:rPr>
        <w:t>Plassebakken Barnehage SA</w:t>
      </w:r>
    </w:p>
    <w:p w14:paraId="00861334" w14:textId="77777777" w:rsidR="00AC68DB" w:rsidRPr="009E2140" w:rsidRDefault="00AC68DB" w:rsidP="00AC68DB">
      <w:pPr>
        <w:rPr>
          <w:szCs w:val="24"/>
          <w:lang w:val="nn-NO"/>
        </w:rPr>
      </w:pPr>
      <w:r w:rsidRPr="009E2140">
        <w:rPr>
          <w:szCs w:val="24"/>
          <w:lang w:val="nn-NO"/>
        </w:rPr>
        <w:t>Sissel Berg Natvik</w:t>
      </w:r>
    </w:p>
    <w:p w14:paraId="329B72A1" w14:textId="77777777" w:rsidR="00AC68DB" w:rsidRPr="009E2140" w:rsidRDefault="00AC68DB" w:rsidP="00AC68DB">
      <w:pPr>
        <w:rPr>
          <w:szCs w:val="24"/>
          <w:lang w:val="nn-NO"/>
        </w:rPr>
      </w:pPr>
      <w:r w:rsidRPr="009E2140">
        <w:rPr>
          <w:szCs w:val="24"/>
          <w:lang w:val="nn-NO"/>
        </w:rPr>
        <w:t>dagleg leiar</w:t>
      </w:r>
      <w:r w:rsidRPr="009E2140">
        <w:rPr>
          <w:szCs w:val="24"/>
          <w:lang w:val="nn-NO"/>
        </w:rPr>
        <w:tab/>
      </w:r>
    </w:p>
    <w:p w14:paraId="108961EF" w14:textId="77777777" w:rsidR="000B377F" w:rsidRPr="00AC68DB" w:rsidRDefault="000B377F">
      <w:pPr>
        <w:rPr>
          <w:lang w:val="nn-NO"/>
        </w:rPr>
      </w:pPr>
    </w:p>
    <w:p w14:paraId="017ECBD5" w14:textId="77777777" w:rsidR="00FD071A" w:rsidRDefault="00FD071A"/>
    <w:sectPr w:rsidR="00FD071A" w:rsidSect="00F758E9">
      <w:headerReference w:type="default" r:id="rId9"/>
      <w:footerReference w:type="default" r:id="rId10"/>
      <w:pgSz w:w="11906" w:h="16838"/>
      <w:pgMar w:top="56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CEBA" w14:textId="77777777" w:rsidR="00123EC6" w:rsidRDefault="00123EC6" w:rsidP="00D3125A">
      <w:r>
        <w:separator/>
      </w:r>
    </w:p>
  </w:endnote>
  <w:endnote w:type="continuationSeparator" w:id="0">
    <w:p w14:paraId="29350FD2" w14:textId="77777777" w:rsidR="00123EC6" w:rsidRDefault="00123EC6" w:rsidP="00D3125A">
      <w:r>
        <w:continuationSeparator/>
      </w:r>
    </w:p>
  </w:endnote>
  <w:endnote w:type="continuationNotice" w:id="1">
    <w:p w14:paraId="42E8B921" w14:textId="77777777" w:rsidR="00123EC6" w:rsidRDefault="00123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D43F" w14:textId="77777777" w:rsidR="00F758E9" w:rsidRDefault="00F758E9" w:rsidP="0026021B">
    <w:pPr>
      <w:rPr>
        <w:rFonts w:ascii="Ebrima" w:hAnsi="Ebrima" w:cs="Arial"/>
        <w:sz w:val="16"/>
        <w:szCs w:val="16"/>
      </w:rPr>
    </w:pPr>
    <w:r>
      <w:rPr>
        <w:rFonts w:ascii="Ebrima" w:hAnsi="Ebrima" w:cs="Arial"/>
        <w:sz w:val="16"/>
        <w:szCs w:val="16"/>
      </w:rPr>
      <w:t>________________________________________________________________________________________________________________________________________</w:t>
    </w:r>
  </w:p>
  <w:p w14:paraId="7CB370D1" w14:textId="77777777" w:rsidR="0026021B" w:rsidRDefault="0026021B" w:rsidP="0026021B">
    <w:pPr>
      <w:rPr>
        <w:rFonts w:ascii="Ebrima" w:hAnsi="Ebrima" w:cs="Arial"/>
        <w:sz w:val="16"/>
        <w:szCs w:val="16"/>
      </w:rPr>
    </w:pPr>
    <w:r>
      <w:rPr>
        <w:rFonts w:ascii="Ebrima" w:hAnsi="Ebrima" w:cs="Arial"/>
        <w:sz w:val="16"/>
        <w:szCs w:val="16"/>
      </w:rPr>
      <w:t xml:space="preserve">Postadresse: 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>Telefon: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>Heimeside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 xml:space="preserve">E-post: 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 xml:space="preserve">Organisasjonsnr: </w:t>
    </w:r>
  </w:p>
  <w:p w14:paraId="0AFBEC8D" w14:textId="77777777" w:rsidR="0026021B" w:rsidRDefault="0026021B" w:rsidP="0026021B">
    <w:pPr>
      <w:rPr>
        <w:rFonts w:ascii="Ebrima" w:hAnsi="Ebrima" w:cs="Arial"/>
        <w:sz w:val="16"/>
        <w:szCs w:val="16"/>
      </w:rPr>
    </w:pPr>
    <w:r w:rsidRPr="0003496C">
      <w:rPr>
        <w:rFonts w:ascii="Ebrima" w:hAnsi="Ebrima" w:cs="Arial"/>
        <w:sz w:val="16"/>
        <w:szCs w:val="16"/>
      </w:rPr>
      <w:t>Furlivegen 60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</w:r>
    <w:r w:rsidRPr="0003496C">
      <w:rPr>
        <w:rFonts w:ascii="Ebrima" w:hAnsi="Ebrima" w:cs="Arial"/>
        <w:sz w:val="16"/>
        <w:szCs w:val="16"/>
      </w:rPr>
      <w:t xml:space="preserve">474 81 398 </w:t>
    </w:r>
    <w:r>
      <w:rPr>
        <w:rFonts w:ascii="Ebrima" w:hAnsi="Ebrima" w:cs="Arial"/>
        <w:sz w:val="16"/>
        <w:szCs w:val="16"/>
      </w:rPr>
      <w:tab/>
    </w:r>
    <w:hyperlink r:id="rId1" w:history="1">
      <w:r w:rsidRPr="0003496C">
        <w:rPr>
          <w:rStyle w:val="Hyperkobling"/>
          <w:rFonts w:ascii="Ebrima" w:hAnsi="Ebrima" w:cs="Arial"/>
          <w:sz w:val="16"/>
          <w:szCs w:val="16"/>
        </w:rPr>
        <w:t>www.plassebakken.no</w:t>
      </w:r>
    </w:hyperlink>
    <w:r>
      <w:rPr>
        <w:rFonts w:ascii="Ebrima" w:hAnsi="Ebrima" w:cs="Arial"/>
        <w:sz w:val="16"/>
        <w:szCs w:val="16"/>
      </w:rPr>
      <w:tab/>
    </w:r>
    <w:hyperlink r:id="rId2" w:history="1">
      <w:r w:rsidRPr="00BC2347">
        <w:rPr>
          <w:rStyle w:val="Hyperkobling"/>
          <w:rFonts w:ascii="Ebrima" w:hAnsi="Ebrima" w:cs="Arial"/>
          <w:sz w:val="16"/>
          <w:szCs w:val="16"/>
        </w:rPr>
        <w:t>sbn@plassebakken.no</w:t>
      </w:r>
    </w:hyperlink>
    <w:r>
      <w:rPr>
        <w:rFonts w:ascii="Ebrima" w:hAnsi="Ebrima" w:cs="Arial"/>
        <w:sz w:val="16"/>
        <w:szCs w:val="16"/>
      </w:rPr>
      <w:t xml:space="preserve"> </w:t>
    </w:r>
    <w:r>
      <w:rPr>
        <w:rFonts w:ascii="Ebrima" w:hAnsi="Ebrima" w:cs="Arial"/>
        <w:sz w:val="16"/>
        <w:szCs w:val="16"/>
      </w:rPr>
      <w:tab/>
      <w:t>971488204</w:t>
    </w:r>
  </w:p>
  <w:p w14:paraId="7DAEA2FA" w14:textId="77777777" w:rsidR="0026021B" w:rsidRPr="0003496C" w:rsidRDefault="0026021B" w:rsidP="0026021B">
    <w:pPr>
      <w:rPr>
        <w:rFonts w:ascii="Ebrima" w:hAnsi="Ebrima" w:cs="Arial"/>
        <w:sz w:val="16"/>
        <w:szCs w:val="16"/>
      </w:rPr>
    </w:pPr>
    <w:r>
      <w:rPr>
        <w:rFonts w:ascii="Ebrima" w:hAnsi="Ebrima" w:cs="Arial"/>
        <w:sz w:val="16"/>
        <w:szCs w:val="16"/>
      </w:rPr>
      <w:t>6260 Skodje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>474 81 399</w:t>
    </w:r>
  </w:p>
  <w:p w14:paraId="2FAF5525" w14:textId="77777777" w:rsidR="0026021B" w:rsidRDefault="0026021B">
    <w:pPr>
      <w:pStyle w:val="Bunntekst"/>
    </w:pPr>
  </w:p>
  <w:p w14:paraId="74623DE3" w14:textId="77777777" w:rsidR="0026021B" w:rsidRDefault="002602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D46F" w14:textId="77777777" w:rsidR="00123EC6" w:rsidRDefault="00123EC6" w:rsidP="00D3125A">
      <w:r>
        <w:separator/>
      </w:r>
    </w:p>
  </w:footnote>
  <w:footnote w:type="continuationSeparator" w:id="0">
    <w:p w14:paraId="11B2A778" w14:textId="77777777" w:rsidR="00123EC6" w:rsidRDefault="00123EC6" w:rsidP="00D3125A">
      <w:r>
        <w:continuationSeparator/>
      </w:r>
    </w:p>
  </w:footnote>
  <w:footnote w:type="continuationNotice" w:id="1">
    <w:p w14:paraId="65048A20" w14:textId="77777777" w:rsidR="00123EC6" w:rsidRDefault="00123E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1FEF" w14:textId="77777777" w:rsidR="00F758E9" w:rsidRDefault="00F758E9" w:rsidP="00D3125A">
    <w:pPr>
      <w:jc w:val="right"/>
    </w:pPr>
  </w:p>
  <w:p w14:paraId="2C78E067" w14:textId="77777777" w:rsidR="00D3125A" w:rsidRDefault="00D3125A" w:rsidP="00D3125A">
    <w:pPr>
      <w:jc w:val="right"/>
    </w:pPr>
    <w:r>
      <w:rPr>
        <w:noProof/>
      </w:rPr>
      <w:drawing>
        <wp:inline distT="0" distB="0" distL="0" distR="0" wp14:anchorId="3EFB841D" wp14:editId="520821CE">
          <wp:extent cx="1495425" cy="1020015"/>
          <wp:effectExtent l="0" t="0" r="0" b="8890"/>
          <wp:docPr id="1" name="Bilde 1" descr="V:\LOGO\LOGOER\STÅENDE VARIANT\PB_LOGO STÅENDE_CMYK_02.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LOGO\LOGOER\STÅENDE VARIANT\PB_LOGO STÅENDE_CMYK_02.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009" cy="102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59B52" w14:textId="77777777" w:rsidR="00D3125A" w:rsidRDefault="00D3125A" w:rsidP="00D3125A">
    <w:pPr>
      <w:jc w:val="center"/>
      <w:rPr>
        <w:rFonts w:asciiTheme="majorHAnsi" w:hAnsiTheme="majorHAnsi" w:cs="Arial"/>
        <w:sz w:val="20"/>
      </w:rPr>
    </w:pPr>
    <w:r>
      <w:rPr>
        <w:rFonts w:asciiTheme="majorHAnsi" w:hAnsiTheme="majorHAnsi" w:cs="Arial"/>
        <w:sz w:val="20"/>
      </w:rPr>
      <w:t xml:space="preserve">                                                                                                                                                                 </w:t>
    </w:r>
  </w:p>
  <w:p w14:paraId="6D6472B3" w14:textId="77777777" w:rsidR="00F758E9" w:rsidRDefault="00F758E9" w:rsidP="0026021B">
    <w:pPr>
      <w:rPr>
        <w:rFonts w:ascii="Ebrima" w:hAnsi="Ebrima"/>
        <w:sz w:val="12"/>
        <w:szCs w:val="12"/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5A"/>
    <w:rsid w:val="00030E2F"/>
    <w:rsid w:val="00083D38"/>
    <w:rsid w:val="000B377F"/>
    <w:rsid w:val="000C7D52"/>
    <w:rsid w:val="000D75BA"/>
    <w:rsid w:val="00123EC6"/>
    <w:rsid w:val="00133D2B"/>
    <w:rsid w:val="001D218E"/>
    <w:rsid w:val="001F632E"/>
    <w:rsid w:val="00246A81"/>
    <w:rsid w:val="002601C8"/>
    <w:rsid w:val="0026021B"/>
    <w:rsid w:val="00267BE0"/>
    <w:rsid w:val="00272DCC"/>
    <w:rsid w:val="003419DB"/>
    <w:rsid w:val="003724FA"/>
    <w:rsid w:val="003C5F3C"/>
    <w:rsid w:val="003E7772"/>
    <w:rsid w:val="00411022"/>
    <w:rsid w:val="004357F1"/>
    <w:rsid w:val="004A3A13"/>
    <w:rsid w:val="004C0F60"/>
    <w:rsid w:val="004E1CF4"/>
    <w:rsid w:val="005650EF"/>
    <w:rsid w:val="00571FDB"/>
    <w:rsid w:val="005C3021"/>
    <w:rsid w:val="005D5CBF"/>
    <w:rsid w:val="005D7A14"/>
    <w:rsid w:val="00634A82"/>
    <w:rsid w:val="006813F2"/>
    <w:rsid w:val="006D0901"/>
    <w:rsid w:val="007538A7"/>
    <w:rsid w:val="008121F7"/>
    <w:rsid w:val="00900890"/>
    <w:rsid w:val="00902DE1"/>
    <w:rsid w:val="00924C4B"/>
    <w:rsid w:val="00941DBD"/>
    <w:rsid w:val="009523C4"/>
    <w:rsid w:val="00972B34"/>
    <w:rsid w:val="009764B5"/>
    <w:rsid w:val="009E2140"/>
    <w:rsid w:val="00A475FE"/>
    <w:rsid w:val="00A608C4"/>
    <w:rsid w:val="00A976D4"/>
    <w:rsid w:val="00AB6756"/>
    <w:rsid w:val="00AC68DB"/>
    <w:rsid w:val="00AF3C8D"/>
    <w:rsid w:val="00B214E9"/>
    <w:rsid w:val="00B22DE9"/>
    <w:rsid w:val="00B309EC"/>
    <w:rsid w:val="00B67C9C"/>
    <w:rsid w:val="00B821FF"/>
    <w:rsid w:val="00BF119D"/>
    <w:rsid w:val="00C946A9"/>
    <w:rsid w:val="00CA50D5"/>
    <w:rsid w:val="00CD2CFA"/>
    <w:rsid w:val="00D04566"/>
    <w:rsid w:val="00D3125A"/>
    <w:rsid w:val="00D43675"/>
    <w:rsid w:val="00D66A94"/>
    <w:rsid w:val="00DD1A90"/>
    <w:rsid w:val="00E260D0"/>
    <w:rsid w:val="00E4354D"/>
    <w:rsid w:val="00E56DEB"/>
    <w:rsid w:val="00E7247E"/>
    <w:rsid w:val="00E80F29"/>
    <w:rsid w:val="00E93321"/>
    <w:rsid w:val="00EF67D3"/>
    <w:rsid w:val="00F758E9"/>
    <w:rsid w:val="00F90B5D"/>
    <w:rsid w:val="00F96B0B"/>
    <w:rsid w:val="00FA4990"/>
    <w:rsid w:val="00FB7421"/>
    <w:rsid w:val="00F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52EA"/>
  <w15:docId w15:val="{898891ED-F920-49D0-8BC4-476F87DC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12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D3125A"/>
  </w:style>
  <w:style w:type="paragraph" w:styleId="Bunntekst">
    <w:name w:val="footer"/>
    <w:basedOn w:val="Normal"/>
    <w:link w:val="BunntekstTegn"/>
    <w:uiPriority w:val="99"/>
    <w:unhideWhenUsed/>
    <w:rsid w:val="00D312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D3125A"/>
  </w:style>
  <w:style w:type="character" w:styleId="Hyperkobling">
    <w:name w:val="Hyperlink"/>
    <w:basedOn w:val="Standardskriftforavsnitt"/>
    <w:rsid w:val="00D3125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2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25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C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bn@plassebakken.no" TargetMode="External"/><Relationship Id="rId1" Type="http://schemas.openxmlformats.org/officeDocument/2006/relationships/hyperlink" Target="http://www.plassebak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48AE2E3766048B7C24732405337A0" ma:contentTypeVersion="12" ma:contentTypeDescription="Opprett et nytt dokument." ma:contentTypeScope="" ma:versionID="a57f2f364c97cb8c632f570375c34be3">
  <xsd:schema xmlns:xsd="http://www.w3.org/2001/XMLSchema" xmlns:xs="http://www.w3.org/2001/XMLSchema" xmlns:p="http://schemas.microsoft.com/office/2006/metadata/properties" xmlns:ns2="57c16145-7cea-4023-982c-90b40636fc04" xmlns:ns3="156c6d12-4687-4c72-8061-1b4e44e8ebf8" targetNamespace="http://schemas.microsoft.com/office/2006/metadata/properties" ma:root="true" ma:fieldsID="390f0ff3c1d77bcab7b6a8dda97edba2" ns2:_="" ns3:_="">
    <xsd:import namespace="57c16145-7cea-4023-982c-90b40636fc04"/>
    <xsd:import namespace="156c6d12-4687-4c72-8061-1b4e44e8e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16145-7cea-4023-982c-90b40636f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c6d12-4687-4c72-8061-1b4e44e8e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70F0A-1312-4879-9EE8-788695F24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DDBEA-3D9F-4843-9EC4-7C069CD7D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4FEFD-3B80-44AC-B030-11F8C3FDD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16145-7cea-4023-982c-90b40636fc04"/>
    <ds:schemaRef ds:uri="156c6d12-4687-4c72-8061-1b4e44e8e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Berg Natvik</dc:creator>
  <cp:lastModifiedBy>Plassebakken Barnehage SA</cp:lastModifiedBy>
  <cp:revision>20</cp:revision>
  <cp:lastPrinted>2022-01-17T10:32:00Z</cp:lastPrinted>
  <dcterms:created xsi:type="dcterms:W3CDTF">2022-01-17T10:19:00Z</dcterms:created>
  <dcterms:modified xsi:type="dcterms:W3CDTF">2022-05-19T14:00:00Z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0x01010022248AE2E3766048B7C24732405337A0</vt:lpwstr>
  </property>
  <property fmtid="{D5CDD505-2E9C-101B-9397-08002B2CF9AE}" pid="3" name="Order">
    <vt:r8>25800</vt:r8>
  </property>
</Properties>
</file>