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78CB" w14:textId="77777777" w:rsidR="004D18F5" w:rsidRPr="0076707F" w:rsidRDefault="004D18F5" w:rsidP="004D18F5">
      <w:pPr>
        <w:rPr>
          <w:rFonts w:ascii="Century Gothic" w:hAnsi="Century Gothic"/>
          <w:b/>
          <w:bCs/>
          <w:sz w:val="28"/>
          <w:szCs w:val="28"/>
          <w:lang w:val="nn-NO"/>
        </w:rPr>
      </w:pPr>
      <w:r w:rsidRPr="0076707F">
        <w:rPr>
          <w:rFonts w:ascii="Century Gothic" w:hAnsi="Century Gothic"/>
          <w:b/>
          <w:bCs/>
          <w:sz w:val="28"/>
          <w:szCs w:val="28"/>
          <w:lang w:val="nn-NO"/>
        </w:rPr>
        <w:t>Informasjon om barnet</w:t>
      </w:r>
    </w:p>
    <w:p w14:paraId="7D18E839" w14:textId="77777777" w:rsidR="004D18F5" w:rsidRPr="0076707F" w:rsidRDefault="004D18F5" w:rsidP="004D18F5">
      <w:pPr>
        <w:rPr>
          <w:rFonts w:ascii="Century Gothic" w:hAnsi="Century Gothic"/>
          <w:i/>
          <w:iCs/>
          <w:lang w:val="nn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E544B2" wp14:editId="2C893AE1">
            <wp:simplePos x="0" y="0"/>
            <wp:positionH relativeFrom="column">
              <wp:posOffset>4980683</wp:posOffset>
            </wp:positionH>
            <wp:positionV relativeFrom="paragraph">
              <wp:posOffset>643255</wp:posOffset>
            </wp:positionV>
            <wp:extent cx="852427" cy="962025"/>
            <wp:effectExtent l="0" t="0" r="5080" b="0"/>
            <wp:wrapNone/>
            <wp:docPr id="1" name="Bilde 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9" cy="9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07F">
        <w:rPr>
          <w:rFonts w:ascii="Century Gothic" w:hAnsi="Century Gothic"/>
          <w:i/>
          <w:iCs/>
          <w:lang w:val="nn-NO"/>
        </w:rPr>
        <w:t>Vi ønsker å ta imot barn</w:t>
      </w:r>
      <w:r>
        <w:rPr>
          <w:rFonts w:ascii="Century Gothic" w:hAnsi="Century Gothic"/>
          <w:i/>
          <w:iCs/>
          <w:lang w:val="nn-NO"/>
        </w:rPr>
        <w:t xml:space="preserve"> og foreldre</w:t>
      </w:r>
      <w:r w:rsidRPr="0076707F">
        <w:rPr>
          <w:rFonts w:ascii="Century Gothic" w:hAnsi="Century Gothic"/>
          <w:i/>
          <w:iCs/>
          <w:lang w:val="nn-NO"/>
        </w:rPr>
        <w:t xml:space="preserve"> på ein trygg og god måte når de start</w:t>
      </w:r>
      <w:r>
        <w:rPr>
          <w:rFonts w:ascii="Century Gothic" w:hAnsi="Century Gothic"/>
          <w:i/>
          <w:iCs/>
          <w:lang w:val="nn-NO"/>
        </w:rPr>
        <w:t>ar</w:t>
      </w:r>
      <w:r w:rsidRPr="0076707F">
        <w:rPr>
          <w:rFonts w:ascii="Century Gothic" w:hAnsi="Century Gothic"/>
          <w:i/>
          <w:iCs/>
          <w:lang w:val="nn-NO"/>
        </w:rPr>
        <w:t xml:space="preserve"> barnehagelivet</w:t>
      </w:r>
      <w:r>
        <w:rPr>
          <w:rFonts w:ascii="Century Gothic" w:hAnsi="Century Gothic"/>
          <w:i/>
          <w:iCs/>
          <w:lang w:val="nn-NO"/>
        </w:rPr>
        <w:t xml:space="preserve"> her i Plassebakken barnehage</w:t>
      </w:r>
      <w:r w:rsidRPr="0076707F">
        <w:rPr>
          <w:rFonts w:ascii="Century Gothic" w:hAnsi="Century Gothic"/>
          <w:i/>
          <w:iCs/>
          <w:lang w:val="nn-NO"/>
        </w:rPr>
        <w:t>. Det vil</w:t>
      </w:r>
      <w:r>
        <w:rPr>
          <w:rFonts w:ascii="Century Gothic" w:hAnsi="Century Gothic"/>
          <w:i/>
          <w:iCs/>
          <w:lang w:val="nn-NO"/>
        </w:rPr>
        <w:t xml:space="preserve"> såleis </w:t>
      </w:r>
      <w:r w:rsidRPr="0076707F">
        <w:rPr>
          <w:rFonts w:ascii="Century Gothic" w:hAnsi="Century Gothic"/>
          <w:i/>
          <w:iCs/>
          <w:lang w:val="nn-NO"/>
        </w:rPr>
        <w:t xml:space="preserve">vere nyttig for personalet på avdelinga å få litt informasjon frå foreldre om barnet. Vi har her laga eit spørjeskjema som vi ber dykk fylle ut og returnere til oss før oppstart. </w:t>
      </w:r>
    </w:p>
    <w:p w14:paraId="3F91C2E0" w14:textId="77777777" w:rsidR="004D18F5" w:rsidRPr="00066409" w:rsidRDefault="004D18F5" w:rsidP="004D18F5">
      <w:pPr>
        <w:rPr>
          <w:lang w:val="nn-NO"/>
        </w:rPr>
      </w:pPr>
      <w:r w:rsidRPr="0076707F">
        <w:rPr>
          <w:rFonts w:ascii="Century Gothic" w:hAnsi="Century Gothic"/>
          <w:i/>
          <w:iCs/>
          <w:lang w:val="nn-NO"/>
        </w:rPr>
        <w:t>På førehand tusen takk!</w:t>
      </w:r>
      <w:r w:rsidRPr="00066409">
        <w:rPr>
          <w:lang w:val="nn-NO"/>
        </w:rPr>
        <w:t xml:space="preserve"> </w:t>
      </w:r>
    </w:p>
    <w:p w14:paraId="55EDE211" w14:textId="77777777" w:rsidR="004D18F5" w:rsidRPr="0076707F" w:rsidRDefault="004D18F5" w:rsidP="004D18F5">
      <w:pPr>
        <w:rPr>
          <w:rFonts w:ascii="Century Gothic" w:hAnsi="Century Gothic"/>
          <w:i/>
          <w:iCs/>
          <w:lang w:val="nn-NO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18F5" w:rsidRPr="0076707F" w14:paraId="54B58528" w14:textId="77777777" w:rsidTr="009516DE">
        <w:tc>
          <w:tcPr>
            <w:tcW w:w="9776" w:type="dxa"/>
          </w:tcPr>
          <w:p w14:paraId="22068616" w14:textId="77777777" w:rsidR="004D18F5" w:rsidRPr="0076707F" w:rsidRDefault="004D18F5" w:rsidP="009516DE">
            <w:pPr>
              <w:rPr>
                <w:rFonts w:ascii="Century Gothic" w:hAnsi="Century Gothic"/>
                <w:b/>
                <w:bCs/>
                <w:lang w:val="nn-NO"/>
              </w:rPr>
            </w:pPr>
            <w:r w:rsidRPr="0076707F">
              <w:rPr>
                <w:rFonts w:ascii="Century Gothic" w:hAnsi="Century Gothic"/>
                <w:b/>
                <w:bCs/>
                <w:lang w:val="nn-NO"/>
              </w:rPr>
              <w:t>Namn på barn:</w:t>
            </w:r>
          </w:p>
          <w:p w14:paraId="6F52C0A6" w14:textId="77777777" w:rsidR="004D18F5" w:rsidRPr="0076707F" w:rsidRDefault="004D18F5" w:rsidP="009516DE">
            <w:pPr>
              <w:rPr>
                <w:rFonts w:ascii="Century Gothic" w:hAnsi="Century Gothic"/>
                <w:b/>
                <w:bCs/>
                <w:lang w:val="nn-NO"/>
              </w:rPr>
            </w:pPr>
          </w:p>
        </w:tc>
      </w:tr>
      <w:tr w:rsidR="004D18F5" w:rsidRPr="008E0028" w14:paraId="6F0367E9" w14:textId="77777777" w:rsidTr="009516DE">
        <w:tc>
          <w:tcPr>
            <w:tcW w:w="9776" w:type="dxa"/>
          </w:tcPr>
          <w:p w14:paraId="52C23C40" w14:textId="76411A48" w:rsidR="004D18F5" w:rsidRPr="008E0028" w:rsidRDefault="004D18F5" w:rsidP="00720507">
            <w:pPr>
              <w:rPr>
                <w:rFonts w:ascii="Century Gothic" w:hAnsi="Century Gothic"/>
                <w:b/>
                <w:bCs/>
              </w:rPr>
            </w:pPr>
            <w:r w:rsidRPr="008E0028">
              <w:rPr>
                <w:rFonts w:ascii="Century Gothic" w:hAnsi="Century Gothic"/>
                <w:b/>
                <w:bCs/>
              </w:rPr>
              <w:t xml:space="preserve">Skjemaet er fylt ut av:                     </w:t>
            </w:r>
            <w:r w:rsidR="00720507">
              <w:rPr>
                <w:rFonts w:ascii="Century Gothic" w:hAnsi="Century Gothic"/>
                <w:b/>
                <w:bCs/>
              </w:rPr>
              <w:t xml:space="preserve">                                                       </w:t>
            </w:r>
            <w:r w:rsidRPr="008E0028">
              <w:rPr>
                <w:rFonts w:ascii="Century Gothic" w:hAnsi="Century Gothic"/>
                <w:b/>
                <w:bCs/>
              </w:rPr>
              <w:t>Dato:</w:t>
            </w:r>
          </w:p>
          <w:p w14:paraId="008E5299" w14:textId="77777777" w:rsidR="004D18F5" w:rsidRPr="008E0028" w:rsidRDefault="004D18F5" w:rsidP="009516DE">
            <w:pPr>
              <w:rPr>
                <w:rFonts w:ascii="Century Gothic" w:hAnsi="Century Gothic"/>
                <w:b/>
                <w:bCs/>
              </w:rPr>
            </w:pPr>
            <w:r w:rsidRPr="008E0028">
              <w:rPr>
                <w:rFonts w:ascii="Century Gothic" w:hAnsi="Century Gothic"/>
                <w:b/>
                <w:bCs/>
              </w:rPr>
              <w:t xml:space="preserve">                                           </w:t>
            </w:r>
          </w:p>
        </w:tc>
      </w:tr>
      <w:tr w:rsidR="005B0210" w:rsidRPr="006A6863" w14:paraId="4158145E" w14:textId="77777777" w:rsidTr="009516DE">
        <w:tc>
          <w:tcPr>
            <w:tcW w:w="9776" w:type="dxa"/>
          </w:tcPr>
          <w:p w14:paraId="5F656A24" w14:textId="573ED7E5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  <w:r w:rsidRPr="004D18F5">
              <w:rPr>
                <w:rFonts w:ascii="Century Gothic" w:hAnsi="Century Gothic"/>
                <w:lang w:val="nn-NO"/>
              </w:rPr>
              <w:t>Korleis tenkjer barnet sjølv o</w:t>
            </w:r>
            <w:r>
              <w:rPr>
                <w:rFonts w:ascii="Century Gothic" w:hAnsi="Century Gothic"/>
                <w:lang w:val="nn-NO"/>
              </w:rPr>
              <w:t xml:space="preserve">m å starte i ny barnehage? </w:t>
            </w:r>
          </w:p>
          <w:p w14:paraId="20ED44AF" w14:textId="77777777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</w:p>
          <w:p w14:paraId="06255829" w14:textId="709A6718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</w:p>
          <w:p w14:paraId="6E71E606" w14:textId="77777777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</w:p>
          <w:p w14:paraId="36644FD9" w14:textId="77777777" w:rsidR="005B0210" w:rsidRPr="005B0210" w:rsidRDefault="005B0210" w:rsidP="009516DE">
            <w:pPr>
              <w:rPr>
                <w:rFonts w:ascii="Century Gothic" w:hAnsi="Century Gothic"/>
                <w:lang w:val="nn-NO"/>
              </w:rPr>
            </w:pPr>
          </w:p>
        </w:tc>
      </w:tr>
      <w:tr w:rsidR="004D18F5" w:rsidRPr="006A6863" w14:paraId="08B13B3A" w14:textId="77777777" w:rsidTr="009516DE">
        <w:tc>
          <w:tcPr>
            <w:tcW w:w="9776" w:type="dxa"/>
          </w:tcPr>
          <w:p w14:paraId="51108109" w14:textId="34D52474" w:rsidR="004D18F5" w:rsidRPr="006A6863" w:rsidRDefault="006A6863" w:rsidP="009516DE">
            <w:pPr>
              <w:rPr>
                <w:rFonts w:ascii="Century Gothic" w:hAnsi="Century Gothic"/>
                <w:lang w:val="nn-NO"/>
              </w:rPr>
            </w:pPr>
            <w:r w:rsidRPr="006A6863">
              <w:rPr>
                <w:rFonts w:ascii="Century Gothic" w:hAnsi="Century Gothic"/>
                <w:lang w:val="nn-NO"/>
              </w:rPr>
              <w:t>Dersom barnet har gått i barnehage før,</w:t>
            </w:r>
            <w:r>
              <w:rPr>
                <w:rFonts w:ascii="Century Gothic" w:hAnsi="Century Gothic"/>
                <w:lang w:val="nn-NO"/>
              </w:rPr>
              <w:t xml:space="preserve"> e</w:t>
            </w:r>
            <w:r w:rsidR="004D18F5" w:rsidRPr="006A6863">
              <w:rPr>
                <w:rFonts w:ascii="Century Gothic" w:hAnsi="Century Gothic"/>
                <w:lang w:val="nn-NO"/>
              </w:rPr>
              <w:t xml:space="preserve">r det spesielle ting barnet likte godt å gjere i den gamle barnehagen? </w:t>
            </w:r>
          </w:p>
          <w:p w14:paraId="22988A55" w14:textId="4970B4E8" w:rsidR="004D18F5" w:rsidRPr="006A6863" w:rsidRDefault="004D18F5" w:rsidP="009516DE">
            <w:pPr>
              <w:rPr>
                <w:rFonts w:ascii="Century Gothic" w:hAnsi="Century Gothic"/>
                <w:b/>
                <w:bCs/>
                <w:lang w:val="nn-NO"/>
              </w:rPr>
            </w:pPr>
          </w:p>
          <w:p w14:paraId="03D8FF21" w14:textId="77777777" w:rsidR="005B0210" w:rsidRPr="006A6863" w:rsidRDefault="005B0210" w:rsidP="009516DE">
            <w:pPr>
              <w:rPr>
                <w:rFonts w:ascii="Century Gothic" w:hAnsi="Century Gothic"/>
                <w:b/>
                <w:bCs/>
                <w:lang w:val="nn-NO"/>
              </w:rPr>
            </w:pPr>
          </w:p>
          <w:p w14:paraId="6393D2DF" w14:textId="77777777" w:rsidR="004D18F5" w:rsidRPr="006A6863" w:rsidRDefault="004D18F5" w:rsidP="009516DE">
            <w:pPr>
              <w:rPr>
                <w:rFonts w:ascii="Century Gothic" w:hAnsi="Century Gothic"/>
                <w:b/>
                <w:bCs/>
                <w:lang w:val="nn-NO"/>
              </w:rPr>
            </w:pPr>
          </w:p>
          <w:p w14:paraId="50CDF808" w14:textId="22925A02" w:rsidR="005B0210" w:rsidRPr="006A6863" w:rsidRDefault="005B0210" w:rsidP="009516DE">
            <w:pPr>
              <w:rPr>
                <w:rFonts w:ascii="Century Gothic" w:hAnsi="Century Gothic"/>
                <w:b/>
                <w:bCs/>
                <w:lang w:val="nn-NO"/>
              </w:rPr>
            </w:pPr>
          </w:p>
        </w:tc>
      </w:tr>
      <w:tr w:rsidR="004D18F5" w:rsidRPr="00066409" w14:paraId="338CFC7B" w14:textId="77777777" w:rsidTr="009516DE">
        <w:tc>
          <w:tcPr>
            <w:tcW w:w="9776" w:type="dxa"/>
          </w:tcPr>
          <w:p w14:paraId="70B6358D" w14:textId="2E51C3C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>Kva liker barnet å gjere</w:t>
            </w:r>
            <w:r>
              <w:rPr>
                <w:rFonts w:ascii="Century Gothic" w:hAnsi="Century Gothic"/>
                <w:lang w:val="nn-NO"/>
              </w:rPr>
              <w:t>/ leike med heime?</w:t>
            </w:r>
            <w:r w:rsidR="005B0210">
              <w:rPr>
                <w:rFonts w:ascii="Century Gothic" w:hAnsi="Century Gothic"/>
                <w:lang w:val="nn-NO"/>
              </w:rPr>
              <w:t xml:space="preserve"> Kva er barnet sine sterke sider?</w:t>
            </w:r>
          </w:p>
          <w:p w14:paraId="19315AC9" w14:textId="36C0361C" w:rsidR="004D18F5" w:rsidRDefault="004D18F5" w:rsidP="009516DE">
            <w:pPr>
              <w:rPr>
                <w:rFonts w:ascii="Century Gothic" w:hAnsi="Century Gothic"/>
                <w:lang w:val="nn-NO"/>
              </w:rPr>
            </w:pPr>
          </w:p>
          <w:p w14:paraId="06E88E97" w14:textId="77777777" w:rsidR="005B0210" w:rsidRPr="0076707F" w:rsidRDefault="005B0210" w:rsidP="009516DE">
            <w:pPr>
              <w:rPr>
                <w:rFonts w:ascii="Century Gothic" w:hAnsi="Century Gothic"/>
                <w:lang w:val="nn-NO"/>
              </w:rPr>
            </w:pPr>
          </w:p>
          <w:p w14:paraId="58143408" w14:textId="77777777" w:rsidR="004D18F5" w:rsidRDefault="004D18F5" w:rsidP="009516DE">
            <w:pPr>
              <w:rPr>
                <w:rFonts w:ascii="Century Gothic" w:hAnsi="Century Gothic"/>
                <w:lang w:val="nn-NO"/>
              </w:rPr>
            </w:pPr>
          </w:p>
          <w:p w14:paraId="15748E8A" w14:textId="390D8E2D" w:rsidR="005B0210" w:rsidRPr="0076707F" w:rsidRDefault="005B0210" w:rsidP="009516DE">
            <w:pPr>
              <w:rPr>
                <w:rFonts w:ascii="Century Gothic" w:hAnsi="Century Gothic"/>
                <w:lang w:val="nn-NO"/>
              </w:rPr>
            </w:pPr>
          </w:p>
        </w:tc>
      </w:tr>
      <w:tr w:rsidR="004D18F5" w:rsidRPr="004D18F5" w14:paraId="2687E68D" w14:textId="77777777" w:rsidTr="009516DE">
        <w:tc>
          <w:tcPr>
            <w:tcW w:w="9776" w:type="dxa"/>
          </w:tcPr>
          <w:p w14:paraId="619B6C7E" w14:textId="77777777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 xml:space="preserve">Korleis bruker barnet å reagere når det møter nye menneske? </w:t>
            </w:r>
          </w:p>
          <w:p w14:paraId="1840CC13" w14:textId="22B2F619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</w:p>
          <w:p w14:paraId="4697DC3F" w14:textId="1A1CEF06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</w:p>
          <w:p w14:paraId="630A8408" w14:textId="77777777" w:rsidR="005B0210" w:rsidRDefault="005B0210" w:rsidP="005B0210">
            <w:pPr>
              <w:rPr>
                <w:rFonts w:ascii="Century Gothic" w:hAnsi="Century Gothic"/>
                <w:lang w:val="nn-NO"/>
              </w:rPr>
            </w:pPr>
          </w:p>
          <w:p w14:paraId="14E1690D" w14:textId="73784723" w:rsidR="004D18F5" w:rsidRPr="004D18F5" w:rsidRDefault="004D18F5" w:rsidP="009516DE">
            <w:pPr>
              <w:rPr>
                <w:rFonts w:ascii="Century Gothic" w:hAnsi="Century Gothic"/>
                <w:lang w:val="nn-NO"/>
              </w:rPr>
            </w:pPr>
          </w:p>
        </w:tc>
      </w:tr>
      <w:tr w:rsidR="004D18F5" w:rsidRPr="004D18F5" w14:paraId="3B0CCB6E" w14:textId="77777777" w:rsidTr="009516DE">
        <w:tc>
          <w:tcPr>
            <w:tcW w:w="9776" w:type="dxa"/>
          </w:tcPr>
          <w:p w14:paraId="59729B46" w14:textId="77777777" w:rsidR="005B0210" w:rsidRPr="006A6863" w:rsidRDefault="005B0210" w:rsidP="005B0210">
            <w:pPr>
              <w:rPr>
                <w:rFonts w:ascii="Century Gothic" w:hAnsi="Century Gothic"/>
              </w:rPr>
            </w:pPr>
            <w:r w:rsidRPr="006A6863">
              <w:rPr>
                <w:rFonts w:ascii="Century Gothic" w:hAnsi="Century Gothic"/>
              </w:rPr>
              <w:t xml:space="preserve">Er der spesielle ting vi kan </w:t>
            </w:r>
            <w:proofErr w:type="spellStart"/>
            <w:r w:rsidRPr="006A6863">
              <w:rPr>
                <w:rFonts w:ascii="Century Gothic" w:hAnsi="Century Gothic"/>
              </w:rPr>
              <w:t>gjere</w:t>
            </w:r>
            <w:proofErr w:type="spellEnd"/>
            <w:r w:rsidRPr="006A6863">
              <w:rPr>
                <w:rFonts w:ascii="Century Gothic" w:hAnsi="Century Gothic"/>
              </w:rPr>
              <w:t xml:space="preserve"> for å få barnet til å kjenne seg trygg og ha det bra i barnehagen? </w:t>
            </w:r>
          </w:p>
          <w:p w14:paraId="38966B0D" w14:textId="2578125B" w:rsidR="004D18F5" w:rsidRPr="006A6863" w:rsidRDefault="004D18F5" w:rsidP="009516DE">
            <w:pPr>
              <w:rPr>
                <w:rFonts w:ascii="Century Gothic" w:hAnsi="Century Gothic"/>
              </w:rPr>
            </w:pPr>
          </w:p>
          <w:p w14:paraId="0A64F2AC" w14:textId="77777777" w:rsidR="005B0210" w:rsidRPr="006A6863" w:rsidRDefault="005B0210" w:rsidP="009516DE">
            <w:pPr>
              <w:rPr>
                <w:rFonts w:ascii="Century Gothic" w:hAnsi="Century Gothic"/>
              </w:rPr>
            </w:pPr>
          </w:p>
          <w:p w14:paraId="14D1433A" w14:textId="7B3197B8" w:rsidR="004D18F5" w:rsidRPr="006A6863" w:rsidRDefault="004D18F5" w:rsidP="009516DE">
            <w:pPr>
              <w:rPr>
                <w:rFonts w:ascii="Century Gothic" w:hAnsi="Century Gothic"/>
              </w:rPr>
            </w:pPr>
          </w:p>
        </w:tc>
      </w:tr>
      <w:tr w:rsidR="004D18F5" w:rsidRPr="0076707F" w14:paraId="5824C834" w14:textId="77777777" w:rsidTr="009516DE">
        <w:tc>
          <w:tcPr>
            <w:tcW w:w="9776" w:type="dxa"/>
          </w:tcPr>
          <w:p w14:paraId="7286DA5B" w14:textId="7777777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 xml:space="preserve">Er det noko spesielt du meiner er viktig at </w:t>
            </w:r>
            <w:r>
              <w:rPr>
                <w:rFonts w:ascii="Century Gothic" w:hAnsi="Century Gothic"/>
                <w:lang w:val="nn-NO"/>
              </w:rPr>
              <w:t>vi</w:t>
            </w:r>
            <w:r w:rsidRPr="0076707F">
              <w:rPr>
                <w:rFonts w:ascii="Century Gothic" w:hAnsi="Century Gothic"/>
                <w:lang w:val="nn-NO"/>
              </w:rPr>
              <w:t xml:space="preserve"> veit om barnet?</w:t>
            </w:r>
          </w:p>
          <w:p w14:paraId="3A73D569" w14:textId="7777777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</w:p>
          <w:p w14:paraId="08CEFCD5" w14:textId="5DBE5A25" w:rsidR="004D18F5" w:rsidRDefault="004D18F5" w:rsidP="009516DE">
            <w:pPr>
              <w:rPr>
                <w:rFonts w:ascii="Century Gothic" w:hAnsi="Century Gothic"/>
                <w:lang w:val="nn-NO"/>
              </w:rPr>
            </w:pPr>
          </w:p>
          <w:p w14:paraId="6A9516FA" w14:textId="77777777" w:rsidR="005B0210" w:rsidRPr="0076707F" w:rsidRDefault="005B0210" w:rsidP="009516DE">
            <w:pPr>
              <w:rPr>
                <w:rFonts w:ascii="Century Gothic" w:hAnsi="Century Gothic"/>
                <w:lang w:val="nn-NO"/>
              </w:rPr>
            </w:pPr>
          </w:p>
          <w:p w14:paraId="07C62923" w14:textId="7777777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</w:p>
        </w:tc>
      </w:tr>
      <w:tr w:rsidR="004D18F5" w:rsidRPr="006A6863" w14:paraId="29E8E428" w14:textId="77777777" w:rsidTr="009516DE">
        <w:tc>
          <w:tcPr>
            <w:tcW w:w="9776" w:type="dxa"/>
          </w:tcPr>
          <w:p w14:paraId="16215E57" w14:textId="7777777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  <w:r w:rsidRPr="0076707F">
              <w:rPr>
                <w:rFonts w:ascii="Century Gothic" w:hAnsi="Century Gothic"/>
                <w:lang w:val="nn-NO"/>
              </w:rPr>
              <w:t xml:space="preserve">Er det noko spesielt du meiner er viktig at vi veit om dykk som familie? </w:t>
            </w:r>
          </w:p>
          <w:p w14:paraId="192CF537" w14:textId="7777777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</w:p>
          <w:p w14:paraId="6CC80F00" w14:textId="749F7758" w:rsidR="004D18F5" w:rsidRDefault="004D18F5" w:rsidP="009516DE">
            <w:pPr>
              <w:rPr>
                <w:rFonts w:ascii="Century Gothic" w:hAnsi="Century Gothic"/>
                <w:lang w:val="nn-NO"/>
              </w:rPr>
            </w:pPr>
          </w:p>
          <w:p w14:paraId="24B254D8" w14:textId="77777777" w:rsidR="005B0210" w:rsidRPr="0076707F" w:rsidRDefault="005B0210" w:rsidP="009516DE">
            <w:pPr>
              <w:rPr>
                <w:rFonts w:ascii="Century Gothic" w:hAnsi="Century Gothic"/>
                <w:lang w:val="nn-NO"/>
              </w:rPr>
            </w:pPr>
          </w:p>
          <w:p w14:paraId="51F472E7" w14:textId="77777777" w:rsidR="004D18F5" w:rsidRPr="0076707F" w:rsidRDefault="004D18F5" w:rsidP="009516DE">
            <w:pPr>
              <w:rPr>
                <w:rFonts w:ascii="Century Gothic" w:hAnsi="Century Gothic"/>
                <w:lang w:val="nn-NO"/>
              </w:rPr>
            </w:pPr>
          </w:p>
        </w:tc>
      </w:tr>
    </w:tbl>
    <w:p w14:paraId="79FC5121" w14:textId="52E9CADF" w:rsidR="000B7AB9" w:rsidRPr="000B7AB9" w:rsidRDefault="000B7AB9" w:rsidP="005B0210">
      <w:pPr>
        <w:spacing w:after="0" w:line="240" w:lineRule="auto"/>
        <w:rPr>
          <w:rFonts w:ascii="Calibri" w:eastAsia="Calibri" w:hAnsi="Calibri" w:cs="Calibri"/>
          <w:lang w:val="nn-NO"/>
        </w:rPr>
      </w:pPr>
    </w:p>
    <w:p w14:paraId="5FC15646" w14:textId="77777777" w:rsidR="000B7AB9" w:rsidRPr="000B7AB9" w:rsidRDefault="000B7AB9" w:rsidP="000B7AB9">
      <w:pPr>
        <w:spacing w:after="0" w:line="240" w:lineRule="auto"/>
        <w:rPr>
          <w:rFonts w:ascii="Calibri" w:eastAsia="Calibri" w:hAnsi="Calibri" w:cs="Calibri"/>
          <w:lang w:val="nn-NO"/>
        </w:rPr>
      </w:pPr>
    </w:p>
    <w:p w14:paraId="696714A0" w14:textId="77777777" w:rsidR="004D18F5" w:rsidRPr="004D18F5" w:rsidRDefault="004D18F5">
      <w:pPr>
        <w:rPr>
          <w:lang w:val="nn-NO"/>
        </w:rPr>
      </w:pPr>
    </w:p>
    <w:sectPr w:rsidR="004D18F5" w:rsidRPr="004D18F5" w:rsidSect="008E0028">
      <w:headerReference w:type="default" r:id="rId10"/>
      <w:pgSz w:w="11906" w:h="16838"/>
      <w:pgMar w:top="567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04B8" w14:textId="77777777" w:rsidR="007B4FDA" w:rsidRDefault="007B4FDA">
      <w:pPr>
        <w:spacing w:after="0" w:line="240" w:lineRule="auto"/>
      </w:pPr>
      <w:r>
        <w:separator/>
      </w:r>
    </w:p>
  </w:endnote>
  <w:endnote w:type="continuationSeparator" w:id="0">
    <w:p w14:paraId="7507C18C" w14:textId="77777777" w:rsidR="007B4FDA" w:rsidRDefault="007B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51D8" w14:textId="77777777" w:rsidR="007B4FDA" w:rsidRDefault="007B4FDA">
      <w:pPr>
        <w:spacing w:after="0" w:line="240" w:lineRule="auto"/>
      </w:pPr>
      <w:r>
        <w:separator/>
      </w:r>
    </w:p>
  </w:footnote>
  <w:footnote w:type="continuationSeparator" w:id="0">
    <w:p w14:paraId="14C2F268" w14:textId="77777777" w:rsidR="007B4FDA" w:rsidRDefault="007B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97E4" w14:textId="77777777" w:rsidR="008E0028" w:rsidRPr="008E0028" w:rsidRDefault="00720507" w:rsidP="008E0028">
    <w:pPr>
      <w:pStyle w:val="Topptekst"/>
      <w:jc w:val="center"/>
      <w:rPr>
        <w:rFonts w:ascii="Century Gothic" w:hAnsi="Century Gothic"/>
      </w:rPr>
    </w:pPr>
    <w:r>
      <w:t>Plassebakken barnehage SA</w:t>
    </w:r>
  </w:p>
  <w:p w14:paraId="7063CA9C" w14:textId="77777777" w:rsidR="008E0028" w:rsidRDefault="007B4FD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F5"/>
    <w:rsid w:val="000B7AB9"/>
    <w:rsid w:val="004D18F5"/>
    <w:rsid w:val="005B0210"/>
    <w:rsid w:val="006A6863"/>
    <w:rsid w:val="00720507"/>
    <w:rsid w:val="007B4FDA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1793"/>
  <w15:chartTrackingRefBased/>
  <w15:docId w15:val="{D04AA3DC-5CDC-417A-AD76-1C7C9B4B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F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D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D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D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DDB46-BB50-471C-A5E7-80E01D1091AD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customXml/itemProps2.xml><?xml version="1.0" encoding="utf-8"?>
<ds:datastoreItem xmlns:ds="http://schemas.openxmlformats.org/officeDocument/2006/customXml" ds:itemID="{1C738E1D-52B4-42FC-8EB1-D1B195D2B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DD540-0CCF-41C7-A103-F740895B0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Molvær</dc:creator>
  <cp:keywords/>
  <dc:description/>
  <cp:lastModifiedBy>Camilla Molvær</cp:lastModifiedBy>
  <cp:revision>2</cp:revision>
  <dcterms:created xsi:type="dcterms:W3CDTF">2021-12-02T12:04:00Z</dcterms:created>
  <dcterms:modified xsi:type="dcterms:W3CDTF">2022-06-07T08:59:00Z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MediaServiceImageTags">
    <vt:lpwstr/>
  </property>
</Properties>
</file>