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62A0" w14:textId="77777777" w:rsidR="009E2140" w:rsidRDefault="009E2140" w:rsidP="00AC68DB">
      <w:pPr>
        <w:rPr>
          <w:b/>
          <w:sz w:val="28"/>
          <w:szCs w:val="28"/>
        </w:rPr>
      </w:pPr>
    </w:p>
    <w:p w14:paraId="116E608E" w14:textId="77777777" w:rsidR="00AC68DB" w:rsidRDefault="00AC68DB" w:rsidP="00AC68D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5244"/>
        <w:gridCol w:w="1696"/>
      </w:tblGrid>
      <w:tr w:rsidR="009E2140" w:rsidRPr="009E2140" w14:paraId="4FC53461" w14:textId="77777777" w:rsidTr="00411022">
        <w:tc>
          <w:tcPr>
            <w:tcW w:w="9062" w:type="dxa"/>
            <w:gridSpan w:val="3"/>
            <w:shd w:val="clear" w:color="auto" w:fill="31849B" w:themeFill="accent5" w:themeFillShade="BF"/>
          </w:tcPr>
          <w:p w14:paraId="527AE58D" w14:textId="39388C46" w:rsidR="009E2140" w:rsidRPr="009E2140" w:rsidRDefault="009E2140" w:rsidP="009E2140">
            <w:pPr>
              <w:jc w:val="center"/>
              <w:rPr>
                <w:b/>
                <w:color w:val="F2F2F2" w:themeColor="background1" w:themeShade="F2"/>
                <w:sz w:val="44"/>
                <w:szCs w:val="44"/>
              </w:rPr>
            </w:pPr>
            <w:r w:rsidRPr="009E2140">
              <w:rPr>
                <w:b/>
                <w:color w:val="F2F2F2" w:themeColor="background1" w:themeShade="F2"/>
                <w:sz w:val="44"/>
                <w:szCs w:val="44"/>
              </w:rPr>
              <w:t>BARNEHAGERUTE 20</w:t>
            </w:r>
            <w:r w:rsidR="00DD1A90">
              <w:rPr>
                <w:b/>
                <w:color w:val="F2F2F2" w:themeColor="background1" w:themeShade="F2"/>
                <w:sz w:val="44"/>
                <w:szCs w:val="44"/>
              </w:rPr>
              <w:t>20</w:t>
            </w:r>
            <w:r w:rsidR="00902DE1">
              <w:rPr>
                <w:b/>
                <w:color w:val="F2F2F2" w:themeColor="background1" w:themeShade="F2"/>
                <w:sz w:val="44"/>
                <w:szCs w:val="44"/>
              </w:rPr>
              <w:t>/202</w:t>
            </w:r>
            <w:r w:rsidR="00DD1A90">
              <w:rPr>
                <w:b/>
                <w:color w:val="F2F2F2" w:themeColor="background1" w:themeShade="F2"/>
                <w:sz w:val="44"/>
                <w:szCs w:val="44"/>
              </w:rPr>
              <w:t>1</w:t>
            </w:r>
          </w:p>
        </w:tc>
      </w:tr>
      <w:tr w:rsidR="00AC68DB" w14:paraId="6A788294" w14:textId="77777777" w:rsidTr="00972B34">
        <w:tc>
          <w:tcPr>
            <w:tcW w:w="2122" w:type="dxa"/>
          </w:tcPr>
          <w:p w14:paraId="5B774521" w14:textId="77777777" w:rsidR="00AC68DB" w:rsidRPr="00E15E7D" w:rsidRDefault="00AC68DB" w:rsidP="00FE2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5244" w:type="dxa"/>
          </w:tcPr>
          <w:p w14:paraId="09A3DF4E" w14:textId="7316332F" w:rsidR="00AC68DB" w:rsidRPr="00941DBD" w:rsidRDefault="005D7A14" w:rsidP="00FE2629">
            <w:pPr>
              <w:rPr>
                <w:sz w:val="28"/>
                <w:szCs w:val="28"/>
              </w:rPr>
            </w:pPr>
            <w:r w:rsidRPr="00941DBD">
              <w:rPr>
                <w:sz w:val="28"/>
                <w:szCs w:val="28"/>
              </w:rPr>
              <w:t>14</w:t>
            </w:r>
            <w:r w:rsidR="00AC68DB" w:rsidRPr="00941DBD">
              <w:rPr>
                <w:sz w:val="28"/>
                <w:szCs w:val="28"/>
              </w:rPr>
              <w:t>. august planleggingsdag for personalet</w:t>
            </w:r>
            <w:r w:rsidR="00BF119D" w:rsidRPr="00941DBD">
              <w:rPr>
                <w:sz w:val="28"/>
                <w:szCs w:val="28"/>
              </w:rPr>
              <w:t xml:space="preserve"> </w:t>
            </w:r>
          </w:p>
          <w:p w14:paraId="6EBA5E6B" w14:textId="4E59E95D" w:rsidR="00E56DEB" w:rsidRPr="00941DBD" w:rsidRDefault="005D7A14" w:rsidP="00FE2629">
            <w:pPr>
              <w:rPr>
                <w:sz w:val="28"/>
                <w:szCs w:val="28"/>
              </w:rPr>
            </w:pPr>
            <w:r w:rsidRPr="00941DBD">
              <w:rPr>
                <w:sz w:val="28"/>
                <w:szCs w:val="28"/>
              </w:rPr>
              <w:t>17</w:t>
            </w:r>
            <w:r w:rsidR="00BF119D" w:rsidRPr="00941DBD">
              <w:rPr>
                <w:sz w:val="28"/>
                <w:szCs w:val="28"/>
              </w:rPr>
              <w:t>. august første barnehagedag</w:t>
            </w:r>
          </w:p>
        </w:tc>
        <w:tc>
          <w:tcPr>
            <w:tcW w:w="1696" w:type="dxa"/>
          </w:tcPr>
          <w:p w14:paraId="7EC519B7" w14:textId="77777777" w:rsidR="00AC68DB" w:rsidRDefault="00B67C9C" w:rsidP="00FE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8DB">
              <w:rPr>
                <w:sz w:val="28"/>
                <w:szCs w:val="28"/>
              </w:rPr>
              <w:t xml:space="preserve"> dag stengt</w:t>
            </w:r>
          </w:p>
        </w:tc>
      </w:tr>
      <w:tr w:rsidR="00AC68DB" w14:paraId="511A0033" w14:textId="77777777" w:rsidTr="00972B34">
        <w:tc>
          <w:tcPr>
            <w:tcW w:w="2122" w:type="dxa"/>
          </w:tcPr>
          <w:p w14:paraId="2C3666C5" w14:textId="77777777" w:rsidR="00AC68DB" w:rsidRPr="00E15E7D" w:rsidRDefault="00AC68DB" w:rsidP="00FE2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5244" w:type="dxa"/>
          </w:tcPr>
          <w:p w14:paraId="3E1168D6" w14:textId="77777777" w:rsidR="00AC68DB" w:rsidRPr="00B67C9C" w:rsidRDefault="00AC68DB" w:rsidP="00FB7421">
            <w:pPr>
              <w:rPr>
                <w:sz w:val="30"/>
                <w:szCs w:val="28"/>
              </w:rPr>
            </w:pPr>
          </w:p>
        </w:tc>
        <w:tc>
          <w:tcPr>
            <w:tcW w:w="1696" w:type="dxa"/>
          </w:tcPr>
          <w:p w14:paraId="3CEFA858" w14:textId="77777777" w:rsidR="00AC68DB" w:rsidRDefault="00AC68DB" w:rsidP="00FE2629">
            <w:pPr>
              <w:rPr>
                <w:sz w:val="28"/>
                <w:szCs w:val="28"/>
              </w:rPr>
            </w:pPr>
          </w:p>
        </w:tc>
      </w:tr>
      <w:tr w:rsidR="00941DBD" w14:paraId="47872DB9" w14:textId="77777777" w:rsidTr="00972B34">
        <w:tc>
          <w:tcPr>
            <w:tcW w:w="2122" w:type="dxa"/>
          </w:tcPr>
          <w:p w14:paraId="6D868243" w14:textId="77777777" w:rsidR="00941DBD" w:rsidRPr="00E15E7D" w:rsidRDefault="00941DBD" w:rsidP="00941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5244" w:type="dxa"/>
          </w:tcPr>
          <w:p w14:paraId="29AC094D" w14:textId="5118E616" w:rsidR="00941DBD" w:rsidRDefault="00941DBD" w:rsidP="0094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oktober studiedag for personalet</w:t>
            </w:r>
          </w:p>
          <w:p w14:paraId="5C402718" w14:textId="6A5A6A47" w:rsidR="00941DBD" w:rsidRPr="003C2568" w:rsidRDefault="00941DBD" w:rsidP="00941DBD">
            <w:pPr>
              <w:rPr>
                <w:sz w:val="28"/>
                <w:szCs w:val="28"/>
              </w:rPr>
            </w:pPr>
            <w:r w:rsidRPr="003C2568">
              <w:rPr>
                <w:sz w:val="28"/>
                <w:szCs w:val="28"/>
              </w:rPr>
              <w:t xml:space="preserve">Haustferie </w:t>
            </w:r>
            <w:r>
              <w:rPr>
                <w:sz w:val="28"/>
                <w:szCs w:val="28"/>
              </w:rPr>
              <w:t xml:space="preserve">i skulane </w:t>
            </w:r>
            <w:r w:rsidRPr="003C2568">
              <w:rPr>
                <w:sz w:val="28"/>
                <w:szCs w:val="28"/>
              </w:rPr>
              <w:t>veke 41</w:t>
            </w:r>
          </w:p>
        </w:tc>
        <w:tc>
          <w:tcPr>
            <w:tcW w:w="1696" w:type="dxa"/>
          </w:tcPr>
          <w:p w14:paraId="2428AD25" w14:textId="3BD6E433" w:rsidR="00941DBD" w:rsidRDefault="00941DBD" w:rsidP="0094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dag stengt</w:t>
            </w:r>
          </w:p>
        </w:tc>
      </w:tr>
      <w:tr w:rsidR="00941DBD" w14:paraId="03F5BB57" w14:textId="77777777" w:rsidTr="00972B34">
        <w:tc>
          <w:tcPr>
            <w:tcW w:w="2122" w:type="dxa"/>
          </w:tcPr>
          <w:p w14:paraId="27F1DE69" w14:textId="77777777" w:rsidR="00941DBD" w:rsidRPr="00E15E7D" w:rsidRDefault="00941DBD" w:rsidP="00941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5244" w:type="dxa"/>
          </w:tcPr>
          <w:p w14:paraId="40F07632" w14:textId="77777777" w:rsidR="00941DBD" w:rsidRDefault="00941DBD" w:rsidP="00941DBD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63F332EE" w14:textId="68ECAEE1" w:rsidR="00941DBD" w:rsidRDefault="00941DBD" w:rsidP="00941DBD">
            <w:pPr>
              <w:rPr>
                <w:sz w:val="28"/>
                <w:szCs w:val="28"/>
              </w:rPr>
            </w:pPr>
          </w:p>
        </w:tc>
      </w:tr>
      <w:tr w:rsidR="00941DBD" w14:paraId="5E7AF8C4" w14:textId="77777777" w:rsidTr="00972B34">
        <w:tc>
          <w:tcPr>
            <w:tcW w:w="2122" w:type="dxa"/>
          </w:tcPr>
          <w:p w14:paraId="0520BB25" w14:textId="77777777" w:rsidR="00941DBD" w:rsidRPr="00E15E7D" w:rsidRDefault="00941DBD" w:rsidP="00941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5244" w:type="dxa"/>
          </w:tcPr>
          <w:p w14:paraId="53B8394E" w14:textId="461AF32D" w:rsidR="00941DBD" w:rsidRPr="00411022" w:rsidRDefault="00941DBD" w:rsidP="00941DBD">
            <w:pPr>
              <w:rPr>
                <w:sz w:val="28"/>
                <w:szCs w:val="28"/>
              </w:rPr>
            </w:pPr>
            <w:r w:rsidRPr="00411022">
              <w:rPr>
                <w:sz w:val="28"/>
                <w:szCs w:val="28"/>
              </w:rPr>
              <w:t>24.,25.og 26.desember, 31.desember</w:t>
            </w:r>
            <w:r w:rsidR="00972B34">
              <w:rPr>
                <w:sz w:val="28"/>
                <w:szCs w:val="28"/>
              </w:rPr>
              <w:t>: Stengt</w:t>
            </w:r>
          </w:p>
        </w:tc>
        <w:tc>
          <w:tcPr>
            <w:tcW w:w="1696" w:type="dxa"/>
          </w:tcPr>
          <w:p w14:paraId="5D7B4E62" w14:textId="49030F40" w:rsidR="00941DBD" w:rsidRDefault="00941DBD" w:rsidP="00941DBD">
            <w:pPr>
              <w:rPr>
                <w:sz w:val="28"/>
                <w:szCs w:val="28"/>
              </w:rPr>
            </w:pPr>
          </w:p>
        </w:tc>
      </w:tr>
      <w:tr w:rsidR="00A976D4" w14:paraId="31878BAC" w14:textId="77777777" w:rsidTr="00972B34">
        <w:tc>
          <w:tcPr>
            <w:tcW w:w="2122" w:type="dxa"/>
          </w:tcPr>
          <w:p w14:paraId="2EA65803" w14:textId="77777777" w:rsidR="00A976D4" w:rsidRPr="00E15E7D" w:rsidRDefault="00A976D4" w:rsidP="00A97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5244" w:type="dxa"/>
          </w:tcPr>
          <w:p w14:paraId="000AA9CB" w14:textId="77777777" w:rsidR="00A976D4" w:rsidRDefault="00A976D4" w:rsidP="00A9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januar: Stengt</w:t>
            </w:r>
          </w:p>
          <w:p w14:paraId="3E8B38A4" w14:textId="5970567E" w:rsidR="00A976D4" w:rsidRPr="00B67C9C" w:rsidRDefault="00A976D4" w:rsidP="00A9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januar planleggingsdag for personalet</w:t>
            </w:r>
          </w:p>
        </w:tc>
        <w:tc>
          <w:tcPr>
            <w:tcW w:w="1696" w:type="dxa"/>
          </w:tcPr>
          <w:p w14:paraId="7E08C557" w14:textId="0858B08E" w:rsidR="00A976D4" w:rsidRDefault="00A976D4" w:rsidP="00A9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dag stengt</w:t>
            </w:r>
          </w:p>
        </w:tc>
      </w:tr>
      <w:tr w:rsidR="00A976D4" w14:paraId="11155A5D" w14:textId="77777777" w:rsidTr="00972B34">
        <w:tc>
          <w:tcPr>
            <w:tcW w:w="2122" w:type="dxa"/>
          </w:tcPr>
          <w:p w14:paraId="38062312" w14:textId="77777777" w:rsidR="00A976D4" w:rsidRPr="00E15E7D" w:rsidRDefault="00A976D4" w:rsidP="00A97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5244" w:type="dxa"/>
          </w:tcPr>
          <w:p w14:paraId="5E7C3E5B" w14:textId="77777777" w:rsidR="00A976D4" w:rsidRDefault="00A976D4" w:rsidP="00A9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Vinterferie i skulane veke 8</w:t>
            </w:r>
          </w:p>
        </w:tc>
        <w:tc>
          <w:tcPr>
            <w:tcW w:w="1696" w:type="dxa"/>
          </w:tcPr>
          <w:p w14:paraId="5F711A93" w14:textId="77777777" w:rsidR="00A976D4" w:rsidRDefault="00A976D4" w:rsidP="00A976D4">
            <w:pPr>
              <w:rPr>
                <w:sz w:val="28"/>
                <w:szCs w:val="28"/>
              </w:rPr>
            </w:pPr>
          </w:p>
        </w:tc>
      </w:tr>
      <w:tr w:rsidR="00CD2CFA" w14:paraId="7E73D80C" w14:textId="77777777" w:rsidTr="00972B34">
        <w:tc>
          <w:tcPr>
            <w:tcW w:w="2122" w:type="dxa"/>
          </w:tcPr>
          <w:p w14:paraId="7B3856E8" w14:textId="77777777" w:rsidR="00CD2CFA" w:rsidRPr="00B67C9C" w:rsidRDefault="00CD2CFA" w:rsidP="00CD2CFA">
            <w:pPr>
              <w:rPr>
                <w:b/>
                <w:sz w:val="28"/>
                <w:szCs w:val="28"/>
              </w:rPr>
            </w:pPr>
            <w:r w:rsidRPr="00B67C9C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5244" w:type="dxa"/>
          </w:tcPr>
          <w:p w14:paraId="3EC21A99" w14:textId="2620DDA5" w:rsidR="00CD2CFA" w:rsidRPr="003419DB" w:rsidRDefault="00CD2CFA" w:rsidP="00CD2CFA">
            <w:pPr>
              <w:rPr>
                <w:sz w:val="28"/>
                <w:szCs w:val="28"/>
              </w:rPr>
            </w:pPr>
            <w:r w:rsidRPr="003419DB">
              <w:rPr>
                <w:sz w:val="28"/>
                <w:szCs w:val="28"/>
              </w:rPr>
              <w:t xml:space="preserve">Påske: 31. </w:t>
            </w:r>
            <w:r w:rsidR="003419DB">
              <w:rPr>
                <w:sz w:val="28"/>
                <w:szCs w:val="28"/>
              </w:rPr>
              <w:t>mars</w:t>
            </w:r>
            <w:r w:rsidRPr="003419DB">
              <w:rPr>
                <w:sz w:val="28"/>
                <w:szCs w:val="28"/>
              </w:rPr>
              <w:t xml:space="preserve"> stenger vi kl. 12.00. </w:t>
            </w:r>
          </w:p>
          <w:p w14:paraId="120C0F14" w14:textId="089B05D0" w:rsidR="00CD2CFA" w:rsidRPr="003419DB" w:rsidRDefault="00CD2CFA" w:rsidP="00CD2CFA">
            <w:pPr>
              <w:rPr>
                <w:sz w:val="28"/>
                <w:szCs w:val="28"/>
              </w:rPr>
            </w:pPr>
            <w:r w:rsidRPr="003419DB">
              <w:rPr>
                <w:sz w:val="28"/>
                <w:szCs w:val="28"/>
              </w:rPr>
              <w:t xml:space="preserve">Stengt </w:t>
            </w:r>
            <w:r w:rsidR="003419DB">
              <w:rPr>
                <w:sz w:val="28"/>
                <w:szCs w:val="28"/>
              </w:rPr>
              <w:t>1</w:t>
            </w:r>
            <w:r w:rsidRPr="003419DB">
              <w:rPr>
                <w:sz w:val="28"/>
                <w:szCs w:val="28"/>
              </w:rPr>
              <w:t xml:space="preserve">.  – </w:t>
            </w:r>
            <w:r w:rsidR="003419DB">
              <w:rPr>
                <w:sz w:val="28"/>
                <w:szCs w:val="28"/>
              </w:rPr>
              <w:t>5</w:t>
            </w:r>
            <w:r w:rsidRPr="003419DB">
              <w:rPr>
                <w:sz w:val="28"/>
                <w:szCs w:val="28"/>
              </w:rPr>
              <w:t>. april</w:t>
            </w:r>
          </w:p>
        </w:tc>
        <w:tc>
          <w:tcPr>
            <w:tcW w:w="1696" w:type="dxa"/>
          </w:tcPr>
          <w:p w14:paraId="07526185" w14:textId="77777777" w:rsidR="00CD2CFA" w:rsidRPr="00CD2CFA" w:rsidRDefault="00CD2CFA" w:rsidP="00CD2CFA">
            <w:pPr>
              <w:rPr>
                <w:sz w:val="28"/>
                <w:szCs w:val="28"/>
              </w:rPr>
            </w:pPr>
          </w:p>
        </w:tc>
      </w:tr>
      <w:tr w:rsidR="00CD2CFA" w14:paraId="68542C2B" w14:textId="77777777" w:rsidTr="00972B34">
        <w:tc>
          <w:tcPr>
            <w:tcW w:w="2122" w:type="dxa"/>
          </w:tcPr>
          <w:p w14:paraId="3D342F0F" w14:textId="77777777" w:rsidR="00CD2CFA" w:rsidRPr="00E15E7D" w:rsidRDefault="00CD2CFA" w:rsidP="00CD2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5244" w:type="dxa"/>
          </w:tcPr>
          <w:p w14:paraId="6DE52837" w14:textId="2D33C3DC" w:rsidR="00CD2CFA" w:rsidRPr="00411022" w:rsidRDefault="00CD2CFA" w:rsidP="00CD2CFA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0B44C55D" w14:textId="0C4F055A" w:rsidR="00CD2CFA" w:rsidRDefault="00CD2CFA" w:rsidP="00CD2CFA">
            <w:pPr>
              <w:rPr>
                <w:sz w:val="28"/>
                <w:szCs w:val="28"/>
              </w:rPr>
            </w:pPr>
          </w:p>
        </w:tc>
      </w:tr>
      <w:tr w:rsidR="00CD2CFA" w:rsidRPr="006F3DFC" w14:paraId="7E5EC106" w14:textId="77777777" w:rsidTr="00972B34">
        <w:tc>
          <w:tcPr>
            <w:tcW w:w="2122" w:type="dxa"/>
          </w:tcPr>
          <w:p w14:paraId="31CF604A" w14:textId="7064D7DA" w:rsidR="00CD2CFA" w:rsidRPr="00E15E7D" w:rsidRDefault="00CD2CFA" w:rsidP="00CD2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5244" w:type="dxa"/>
            <w:shd w:val="clear" w:color="auto" w:fill="auto"/>
          </w:tcPr>
          <w:p w14:paraId="493F3861" w14:textId="5B503387" w:rsidR="00CD2CFA" w:rsidRPr="003C5F3C" w:rsidRDefault="003C5F3C" w:rsidP="00CD2CFA">
            <w:pPr>
              <w:rPr>
                <w:sz w:val="28"/>
                <w:szCs w:val="28"/>
                <w:lang w:val="nn-NO"/>
              </w:rPr>
            </w:pPr>
            <w:r w:rsidRPr="003C5F3C">
              <w:rPr>
                <w:sz w:val="28"/>
                <w:szCs w:val="28"/>
                <w:lang w:val="nn-NO"/>
              </w:rPr>
              <w:t>14</w:t>
            </w:r>
            <w:r w:rsidR="00CD2CFA" w:rsidRPr="003C5F3C">
              <w:rPr>
                <w:sz w:val="28"/>
                <w:szCs w:val="28"/>
                <w:lang w:val="nn-NO"/>
              </w:rPr>
              <w:t>. mai planleggingsdag for personalet</w:t>
            </w:r>
          </w:p>
        </w:tc>
        <w:tc>
          <w:tcPr>
            <w:tcW w:w="1696" w:type="dxa"/>
          </w:tcPr>
          <w:p w14:paraId="1962CCFD" w14:textId="17A8E208" w:rsidR="00CD2CFA" w:rsidRPr="006F3DFC" w:rsidRDefault="00CD2CFA" w:rsidP="00CD2CFA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</w:rPr>
              <w:t>1 dag stengt</w:t>
            </w:r>
          </w:p>
        </w:tc>
      </w:tr>
      <w:tr w:rsidR="00C946A9" w:rsidRPr="006F3DFC" w14:paraId="683AF21D" w14:textId="77777777" w:rsidTr="00972B34">
        <w:tc>
          <w:tcPr>
            <w:tcW w:w="2122" w:type="dxa"/>
          </w:tcPr>
          <w:p w14:paraId="14200F73" w14:textId="77777777" w:rsidR="00C946A9" w:rsidRPr="006F3DFC" w:rsidRDefault="00C946A9" w:rsidP="00C946A9">
            <w:pPr>
              <w:rPr>
                <w:b/>
                <w:sz w:val="28"/>
                <w:szCs w:val="28"/>
                <w:lang w:val="nn-NO"/>
              </w:rPr>
            </w:pPr>
            <w:r w:rsidRPr="006F3DFC">
              <w:rPr>
                <w:b/>
                <w:sz w:val="28"/>
                <w:szCs w:val="28"/>
                <w:lang w:val="nn-NO"/>
              </w:rPr>
              <w:t>JUNI</w:t>
            </w:r>
          </w:p>
        </w:tc>
        <w:tc>
          <w:tcPr>
            <w:tcW w:w="5244" w:type="dxa"/>
            <w:shd w:val="clear" w:color="auto" w:fill="auto"/>
          </w:tcPr>
          <w:p w14:paraId="0FDD2738" w14:textId="60E8112C" w:rsidR="00C946A9" w:rsidRPr="00411022" w:rsidRDefault="00634A82" w:rsidP="00C946A9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7</w:t>
            </w:r>
            <w:r w:rsidR="00C946A9">
              <w:rPr>
                <w:sz w:val="28"/>
                <w:szCs w:val="28"/>
                <w:lang w:val="nn-NO"/>
              </w:rPr>
              <w:t>. juni planleggingsdag for personalet</w:t>
            </w:r>
          </w:p>
        </w:tc>
        <w:tc>
          <w:tcPr>
            <w:tcW w:w="1696" w:type="dxa"/>
          </w:tcPr>
          <w:p w14:paraId="32364D29" w14:textId="2931430A" w:rsidR="00C946A9" w:rsidRDefault="00C946A9" w:rsidP="00C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dag stengt</w:t>
            </w:r>
          </w:p>
        </w:tc>
      </w:tr>
      <w:tr w:rsidR="00C946A9" w:rsidRPr="006F3DFC" w14:paraId="11B3C412" w14:textId="77777777" w:rsidTr="00972B34">
        <w:tc>
          <w:tcPr>
            <w:tcW w:w="2122" w:type="dxa"/>
          </w:tcPr>
          <w:p w14:paraId="386722AB" w14:textId="77777777" w:rsidR="00C946A9" w:rsidRPr="006F3DFC" w:rsidRDefault="00C946A9" w:rsidP="00C946A9">
            <w:pPr>
              <w:rPr>
                <w:b/>
                <w:sz w:val="28"/>
                <w:szCs w:val="28"/>
                <w:lang w:val="nn-NO"/>
              </w:rPr>
            </w:pPr>
            <w:r w:rsidRPr="006F3DFC">
              <w:rPr>
                <w:b/>
                <w:sz w:val="28"/>
                <w:szCs w:val="28"/>
                <w:lang w:val="nn-NO"/>
              </w:rPr>
              <w:t>JULI</w:t>
            </w:r>
          </w:p>
        </w:tc>
        <w:tc>
          <w:tcPr>
            <w:tcW w:w="5244" w:type="dxa"/>
          </w:tcPr>
          <w:p w14:paraId="67A9D5AE" w14:textId="77777777" w:rsidR="00C946A9" w:rsidRPr="00E93321" w:rsidRDefault="00C946A9" w:rsidP="00C946A9">
            <w:pPr>
              <w:rPr>
                <w:sz w:val="28"/>
                <w:szCs w:val="28"/>
                <w:lang w:val="nn-NO"/>
              </w:rPr>
            </w:pPr>
            <w:r w:rsidRPr="00E93321">
              <w:rPr>
                <w:sz w:val="28"/>
                <w:szCs w:val="28"/>
                <w:lang w:val="nn-NO"/>
              </w:rPr>
              <w:t>Feriestengt veke 29 og 30</w:t>
            </w:r>
          </w:p>
          <w:p w14:paraId="79777310" w14:textId="77777777" w:rsidR="00C946A9" w:rsidRPr="00E93321" w:rsidRDefault="00C946A9" w:rsidP="00C946A9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696" w:type="dxa"/>
          </w:tcPr>
          <w:p w14:paraId="76861A81" w14:textId="77777777" w:rsidR="00C946A9" w:rsidRPr="006F3DFC" w:rsidRDefault="00C946A9" w:rsidP="00C946A9">
            <w:pPr>
              <w:rPr>
                <w:sz w:val="28"/>
                <w:szCs w:val="28"/>
                <w:lang w:val="nn-NO"/>
              </w:rPr>
            </w:pPr>
          </w:p>
        </w:tc>
      </w:tr>
    </w:tbl>
    <w:p w14:paraId="3875AE19" w14:textId="77777777" w:rsidR="00AC68DB" w:rsidRPr="006F3DFC" w:rsidRDefault="00AC68DB" w:rsidP="00AC68DB">
      <w:pPr>
        <w:rPr>
          <w:sz w:val="28"/>
          <w:szCs w:val="28"/>
          <w:lang w:val="nn-NO"/>
        </w:rPr>
      </w:pPr>
    </w:p>
    <w:p w14:paraId="15A4BA78" w14:textId="0BF4C729" w:rsidR="00AC68DB" w:rsidRDefault="00900890" w:rsidP="00AC68DB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Vi gjer merksame på at barnehagen er stengt på høgtids – og heilagdagar ifølge norsk kalender. </w:t>
      </w:r>
    </w:p>
    <w:p w14:paraId="488927CA" w14:textId="77777777" w:rsidR="00900890" w:rsidRPr="006F3DFC" w:rsidRDefault="00900890" w:rsidP="00AC68DB">
      <w:pPr>
        <w:rPr>
          <w:sz w:val="28"/>
          <w:szCs w:val="28"/>
          <w:lang w:val="nn-NO"/>
        </w:rPr>
      </w:pPr>
    </w:p>
    <w:p w14:paraId="6B9248B6" w14:textId="77777777" w:rsidR="00AC68DB" w:rsidRPr="009E2140" w:rsidRDefault="00AC68DB" w:rsidP="00AC68DB">
      <w:pPr>
        <w:rPr>
          <w:b/>
          <w:szCs w:val="24"/>
          <w:lang w:val="nn-NO"/>
        </w:rPr>
      </w:pPr>
      <w:r w:rsidRPr="009E2140">
        <w:rPr>
          <w:b/>
          <w:szCs w:val="24"/>
          <w:lang w:val="nn-NO"/>
        </w:rPr>
        <w:t>Med atterhald om endringar. Endringar vert varsla i god tid.</w:t>
      </w:r>
    </w:p>
    <w:p w14:paraId="65FC5405" w14:textId="77777777" w:rsidR="00AC68DB" w:rsidRPr="009E2140" w:rsidRDefault="00AC68DB" w:rsidP="00AC68DB">
      <w:pPr>
        <w:rPr>
          <w:b/>
          <w:color w:val="0000FF"/>
          <w:szCs w:val="24"/>
          <w:lang w:val="nn-NO"/>
        </w:rPr>
      </w:pPr>
    </w:p>
    <w:p w14:paraId="1C301EDB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For samarbeidsutvalet ved</w:t>
      </w:r>
    </w:p>
    <w:p w14:paraId="7D1C85A1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Plassebakken Barnehage SA</w:t>
      </w:r>
    </w:p>
    <w:p w14:paraId="4A3F7C08" w14:textId="77777777" w:rsidR="00AC68DB" w:rsidRPr="009E2140" w:rsidRDefault="00AC68DB" w:rsidP="00AC68DB">
      <w:pPr>
        <w:rPr>
          <w:szCs w:val="24"/>
          <w:lang w:val="nn-NO"/>
        </w:rPr>
      </w:pPr>
    </w:p>
    <w:p w14:paraId="00861334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Sissel Berg Natvik</w:t>
      </w:r>
    </w:p>
    <w:p w14:paraId="329B72A1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dagleg leiar</w:t>
      </w:r>
      <w:r w:rsidRPr="009E2140">
        <w:rPr>
          <w:szCs w:val="24"/>
          <w:lang w:val="nn-NO"/>
        </w:rPr>
        <w:tab/>
      </w:r>
    </w:p>
    <w:p w14:paraId="108961EF" w14:textId="77777777" w:rsidR="000B377F" w:rsidRPr="00AC68DB" w:rsidRDefault="000B377F">
      <w:pPr>
        <w:rPr>
          <w:lang w:val="nn-NO"/>
        </w:rPr>
      </w:pPr>
    </w:p>
    <w:p w14:paraId="017ECBD5" w14:textId="77777777" w:rsidR="00FD071A" w:rsidRDefault="00FD071A"/>
    <w:sectPr w:rsidR="00FD071A" w:rsidSect="00F758E9">
      <w:headerReference w:type="default" r:id="rId9"/>
      <w:footerReference w:type="default" r:id="rId10"/>
      <w:pgSz w:w="11906" w:h="16838"/>
      <w:pgMar w:top="56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9297" w14:textId="77777777" w:rsidR="00571FDB" w:rsidRDefault="00571FDB" w:rsidP="00D3125A">
      <w:r>
        <w:separator/>
      </w:r>
    </w:p>
  </w:endnote>
  <w:endnote w:type="continuationSeparator" w:id="0">
    <w:p w14:paraId="51C4AFBB" w14:textId="77777777" w:rsidR="00571FDB" w:rsidRDefault="00571FDB" w:rsidP="00D3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D43F" w14:textId="77777777" w:rsidR="00F758E9" w:rsidRDefault="00F758E9" w:rsidP="0026021B">
    <w:pPr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________________________________________________________________________________________________________________________________________</w:t>
    </w:r>
  </w:p>
  <w:p w14:paraId="7CB370D1" w14:textId="77777777" w:rsidR="0026021B" w:rsidRDefault="0026021B" w:rsidP="0026021B">
    <w:pPr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 xml:space="preserve">Postadresse: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Telefon: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Heimeside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E-post: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Organisasjonsnr: </w:t>
    </w:r>
  </w:p>
  <w:p w14:paraId="0AFBEC8D" w14:textId="77777777" w:rsidR="0026021B" w:rsidRDefault="0026021B" w:rsidP="0026021B">
    <w:pPr>
      <w:rPr>
        <w:rFonts w:ascii="Ebrima" w:hAnsi="Ebrima" w:cs="Arial"/>
        <w:sz w:val="16"/>
        <w:szCs w:val="16"/>
      </w:rPr>
    </w:pPr>
    <w:r w:rsidRPr="0003496C">
      <w:rPr>
        <w:rFonts w:ascii="Ebrima" w:hAnsi="Ebrima" w:cs="Arial"/>
        <w:sz w:val="16"/>
        <w:szCs w:val="16"/>
      </w:rPr>
      <w:t>Furlivegen 60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 w:rsidRPr="0003496C">
      <w:rPr>
        <w:rFonts w:ascii="Ebrima" w:hAnsi="Ebrima" w:cs="Arial"/>
        <w:sz w:val="16"/>
        <w:szCs w:val="16"/>
      </w:rPr>
      <w:t xml:space="preserve">474 81 398 </w:t>
    </w:r>
    <w:r>
      <w:rPr>
        <w:rFonts w:ascii="Ebrima" w:hAnsi="Ebrima" w:cs="Arial"/>
        <w:sz w:val="16"/>
        <w:szCs w:val="16"/>
      </w:rPr>
      <w:tab/>
    </w:r>
    <w:hyperlink r:id="rId1" w:history="1">
      <w:r w:rsidRPr="0003496C">
        <w:rPr>
          <w:rStyle w:val="Hyperkobling"/>
          <w:rFonts w:ascii="Ebrima" w:hAnsi="Ebrima" w:cs="Arial"/>
          <w:sz w:val="16"/>
          <w:szCs w:val="16"/>
        </w:rPr>
        <w:t>www.plassebakken.no</w:t>
      </w:r>
    </w:hyperlink>
    <w:r>
      <w:rPr>
        <w:rFonts w:ascii="Ebrima" w:hAnsi="Ebrima" w:cs="Arial"/>
        <w:sz w:val="16"/>
        <w:szCs w:val="16"/>
      </w:rPr>
      <w:tab/>
    </w:r>
    <w:hyperlink r:id="rId2" w:history="1">
      <w:r w:rsidRPr="00BC2347">
        <w:rPr>
          <w:rStyle w:val="Hyperkobling"/>
          <w:rFonts w:ascii="Ebrima" w:hAnsi="Ebrima" w:cs="Arial"/>
          <w:sz w:val="16"/>
          <w:szCs w:val="16"/>
        </w:rPr>
        <w:t>sbn@plassebakken.no</w:t>
      </w:r>
    </w:hyperlink>
    <w:r>
      <w:rPr>
        <w:rFonts w:ascii="Ebrima" w:hAnsi="Ebrima" w:cs="Arial"/>
        <w:sz w:val="16"/>
        <w:szCs w:val="16"/>
      </w:rPr>
      <w:t xml:space="preserve"> </w:t>
    </w:r>
    <w:r>
      <w:rPr>
        <w:rFonts w:ascii="Ebrima" w:hAnsi="Ebrima" w:cs="Arial"/>
        <w:sz w:val="16"/>
        <w:szCs w:val="16"/>
      </w:rPr>
      <w:tab/>
      <w:t>971488204</w:t>
    </w:r>
  </w:p>
  <w:p w14:paraId="7DAEA2FA" w14:textId="77777777" w:rsidR="0026021B" w:rsidRPr="0003496C" w:rsidRDefault="0026021B" w:rsidP="0026021B">
    <w:pPr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6260 Skodje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474 81 399</w:t>
    </w:r>
  </w:p>
  <w:p w14:paraId="2FAF5525" w14:textId="77777777" w:rsidR="0026021B" w:rsidRDefault="0026021B">
    <w:pPr>
      <w:pStyle w:val="Bunntekst"/>
    </w:pPr>
  </w:p>
  <w:p w14:paraId="74623DE3" w14:textId="77777777" w:rsidR="0026021B" w:rsidRDefault="002602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02F3" w14:textId="77777777" w:rsidR="00571FDB" w:rsidRDefault="00571FDB" w:rsidP="00D3125A">
      <w:r>
        <w:separator/>
      </w:r>
    </w:p>
  </w:footnote>
  <w:footnote w:type="continuationSeparator" w:id="0">
    <w:p w14:paraId="44977788" w14:textId="77777777" w:rsidR="00571FDB" w:rsidRDefault="00571FDB" w:rsidP="00D3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1FEF" w14:textId="77777777" w:rsidR="00F758E9" w:rsidRDefault="00F758E9" w:rsidP="00D3125A">
    <w:pPr>
      <w:jc w:val="right"/>
    </w:pPr>
  </w:p>
  <w:p w14:paraId="2C78E067" w14:textId="77777777" w:rsidR="00D3125A" w:rsidRDefault="00D3125A" w:rsidP="00D3125A">
    <w:pPr>
      <w:jc w:val="right"/>
    </w:pPr>
    <w:r>
      <w:rPr>
        <w:noProof/>
      </w:rPr>
      <w:drawing>
        <wp:inline distT="0" distB="0" distL="0" distR="0" wp14:anchorId="3EFB841D" wp14:editId="520821CE">
          <wp:extent cx="1495425" cy="1020015"/>
          <wp:effectExtent l="0" t="0" r="0" b="8890"/>
          <wp:docPr id="1" name="Bilde 1" descr="V:\LOGO\LOGOER\STÅENDE VARIANT\PB_LOGO STÅENDE_CMYK_02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\LOGOER\STÅENDE VARIANT\PB_LOGO STÅENDE_CMYK_02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009" cy="102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59B52" w14:textId="77777777" w:rsidR="00D3125A" w:rsidRDefault="00D3125A" w:rsidP="00D3125A">
    <w:pPr>
      <w:jc w:val="center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 xml:space="preserve">                                                                                                                                                                 </w:t>
    </w:r>
  </w:p>
  <w:p w14:paraId="6D6472B3" w14:textId="77777777" w:rsidR="00F758E9" w:rsidRDefault="00F758E9" w:rsidP="0026021B">
    <w:pPr>
      <w:rPr>
        <w:rFonts w:ascii="Ebrima" w:hAnsi="Ebrima"/>
        <w:sz w:val="12"/>
        <w:szCs w:val="12"/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5A"/>
    <w:rsid w:val="00030E2F"/>
    <w:rsid w:val="000B377F"/>
    <w:rsid w:val="000C7D52"/>
    <w:rsid w:val="000D75BA"/>
    <w:rsid w:val="001D218E"/>
    <w:rsid w:val="001F632E"/>
    <w:rsid w:val="0026021B"/>
    <w:rsid w:val="00267BE0"/>
    <w:rsid w:val="00272DCC"/>
    <w:rsid w:val="003419DB"/>
    <w:rsid w:val="003C5F3C"/>
    <w:rsid w:val="00411022"/>
    <w:rsid w:val="00571FDB"/>
    <w:rsid w:val="005D7A14"/>
    <w:rsid w:val="00634A82"/>
    <w:rsid w:val="006813F2"/>
    <w:rsid w:val="007538A7"/>
    <w:rsid w:val="00900890"/>
    <w:rsid w:val="00902DE1"/>
    <w:rsid w:val="00941DBD"/>
    <w:rsid w:val="00972B34"/>
    <w:rsid w:val="009E2140"/>
    <w:rsid w:val="00A976D4"/>
    <w:rsid w:val="00AC68DB"/>
    <w:rsid w:val="00B214E9"/>
    <w:rsid w:val="00B22DE9"/>
    <w:rsid w:val="00B67C9C"/>
    <w:rsid w:val="00BF119D"/>
    <w:rsid w:val="00C946A9"/>
    <w:rsid w:val="00CD2CFA"/>
    <w:rsid w:val="00D3125A"/>
    <w:rsid w:val="00D43675"/>
    <w:rsid w:val="00D66A94"/>
    <w:rsid w:val="00DD1A90"/>
    <w:rsid w:val="00E4354D"/>
    <w:rsid w:val="00E56DEB"/>
    <w:rsid w:val="00E93321"/>
    <w:rsid w:val="00F758E9"/>
    <w:rsid w:val="00FB7421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52EA"/>
  <w15:docId w15:val="{898891ED-F920-49D0-8BC4-476F87D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C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n@plassebakken.no" TargetMode="External"/><Relationship Id="rId1" Type="http://schemas.openxmlformats.org/officeDocument/2006/relationships/hyperlink" Target="http://www.plasse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48AE2E3766048B7C24732405337A0" ma:contentTypeVersion="8" ma:contentTypeDescription="Opprett et nytt dokument." ma:contentTypeScope="" ma:versionID="081078d63b5e7aefead2c17fca28bcd7">
  <xsd:schema xmlns:xsd="http://www.w3.org/2001/XMLSchema" xmlns:xs="http://www.w3.org/2001/XMLSchema" xmlns:p="http://schemas.microsoft.com/office/2006/metadata/properties" xmlns:ns2="57c16145-7cea-4023-982c-90b40636fc04" xmlns:ns3="156c6d12-4687-4c72-8061-1b4e44e8ebf8" targetNamespace="http://schemas.microsoft.com/office/2006/metadata/properties" ma:root="true" ma:fieldsID="3868f06aaba619ba66ce01ff6db184d4" ns2:_="" ns3:_="">
    <xsd:import namespace="57c16145-7cea-4023-982c-90b40636fc04"/>
    <xsd:import namespace="156c6d12-4687-4c72-8061-1b4e44e8e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16145-7cea-4023-982c-90b40636f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6d12-4687-4c72-8061-1b4e44e8e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70F0A-1312-4879-9EE8-788695F24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47690-D827-417D-B992-B13146D2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16145-7cea-4023-982c-90b40636fc04"/>
    <ds:schemaRef ds:uri="156c6d12-4687-4c72-8061-1b4e44e8e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DDBEA-3D9F-4843-9EC4-7C069CD7D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Berg Natvik</dc:creator>
  <cp:lastModifiedBy>Plassebakken Barnehage SA</cp:lastModifiedBy>
  <cp:revision>14</cp:revision>
  <cp:lastPrinted>2020-06-12T10:48:00Z</cp:lastPrinted>
  <dcterms:created xsi:type="dcterms:W3CDTF">2020-01-07T10:54:00Z</dcterms:created>
  <dcterms:modified xsi:type="dcterms:W3CDTF">2020-06-12T12:28:00Z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0x01010022248AE2E3766048B7C24732405337A0</vt:lpwstr>
  </property>
  <property fmtid="{D5CDD505-2E9C-101B-9397-08002B2CF9AE}" pid="3" name="Order">
    <vt:r8>25800</vt:r8>
  </property>
</Properties>
</file>